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97752E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382491" cy="7400925"/>
            <wp:effectExtent l="0" t="0" r="8890" b="0"/>
            <wp:docPr id="1" name="Рисунок 1" descr="C:\Users\Наталья\Pictures\2022-10-07 воспитание 1 стр\воспитание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022-10-07 воспитание 1 стр\воспитание 1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616" cy="739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606DC" w:rsidRDefault="005606DC" w:rsidP="00FF17E7">
      <w:pPr>
        <w:pStyle w:val="Default"/>
        <w:rPr>
          <w:b/>
          <w:bCs/>
          <w:sz w:val="28"/>
          <w:szCs w:val="28"/>
        </w:rPr>
      </w:pPr>
    </w:p>
    <w:p w:rsidR="0097752E" w:rsidRDefault="0097752E" w:rsidP="00FF17E7">
      <w:pPr>
        <w:pStyle w:val="Default"/>
        <w:rPr>
          <w:b/>
          <w:bCs/>
          <w:sz w:val="28"/>
          <w:szCs w:val="28"/>
        </w:rPr>
      </w:pPr>
    </w:p>
    <w:p w:rsidR="0097752E" w:rsidRDefault="0097752E" w:rsidP="00FF17E7">
      <w:pPr>
        <w:pStyle w:val="Default"/>
        <w:rPr>
          <w:b/>
          <w:bCs/>
          <w:sz w:val="28"/>
          <w:szCs w:val="28"/>
        </w:rPr>
      </w:pPr>
    </w:p>
    <w:p w:rsidR="0097752E" w:rsidRDefault="0097752E" w:rsidP="00FF17E7">
      <w:pPr>
        <w:pStyle w:val="Default"/>
        <w:rPr>
          <w:b/>
          <w:bCs/>
          <w:sz w:val="28"/>
          <w:szCs w:val="28"/>
        </w:rPr>
      </w:pPr>
    </w:p>
    <w:p w:rsidR="0097752E" w:rsidRPr="00FD34DE" w:rsidRDefault="0097752E" w:rsidP="00FF17E7">
      <w:pPr>
        <w:pStyle w:val="Default"/>
        <w:rPr>
          <w:b/>
          <w:bCs/>
          <w:sz w:val="28"/>
          <w:szCs w:val="28"/>
        </w:rPr>
      </w:pPr>
    </w:p>
    <w:p w:rsidR="00FF17E7" w:rsidRDefault="007F583A" w:rsidP="00FF17E7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Оглавление</w:t>
      </w:r>
    </w:p>
    <w:p w:rsidR="00FF17E7" w:rsidRDefault="00FF17E7" w:rsidP="00FF17E7">
      <w:pPr>
        <w:pStyle w:val="Default"/>
        <w:rPr>
          <w:b/>
          <w:bCs/>
          <w:sz w:val="28"/>
          <w:szCs w:val="28"/>
        </w:rPr>
      </w:pPr>
    </w:p>
    <w:tbl>
      <w:tblPr>
        <w:tblStyle w:val="af3"/>
        <w:tblW w:w="9748" w:type="dxa"/>
        <w:tblLayout w:type="fixed"/>
        <w:tblLook w:val="04A0" w:firstRow="1" w:lastRow="0" w:firstColumn="1" w:lastColumn="0" w:noHBand="0" w:noVBand="1"/>
      </w:tblPr>
      <w:tblGrid>
        <w:gridCol w:w="959"/>
        <w:gridCol w:w="8080"/>
        <w:gridCol w:w="709"/>
      </w:tblGrid>
      <w:tr w:rsidR="00207812" w:rsidTr="003B38C7">
        <w:tc>
          <w:tcPr>
            <w:tcW w:w="9039" w:type="dxa"/>
            <w:gridSpan w:val="2"/>
          </w:tcPr>
          <w:p w:rsidR="00207812" w:rsidRPr="00207812" w:rsidRDefault="00207812" w:rsidP="00FD34DE">
            <w:pPr>
              <w:pStyle w:val="Default"/>
            </w:pPr>
            <w:r w:rsidRPr="00207812">
              <w:t xml:space="preserve">Пояснительная записка 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 w:rsidRPr="007F583A">
              <w:rPr>
                <w:bCs/>
              </w:rPr>
              <w:t>3</w:t>
            </w:r>
          </w:p>
        </w:tc>
      </w:tr>
      <w:tr w:rsidR="00207812" w:rsidTr="00207812">
        <w:trPr>
          <w:trHeight w:val="1000"/>
        </w:trPr>
        <w:tc>
          <w:tcPr>
            <w:tcW w:w="9039" w:type="dxa"/>
            <w:gridSpan w:val="2"/>
          </w:tcPr>
          <w:p w:rsidR="00207812" w:rsidRPr="00207812" w:rsidRDefault="00207812" w:rsidP="00207812">
            <w:pPr>
              <w:pStyle w:val="Default"/>
              <w:jc w:val="both"/>
            </w:pPr>
            <w:r w:rsidRPr="00207812">
              <w:t>Раздел 1.</w:t>
            </w:r>
            <w:r>
              <w:t xml:space="preserve"> </w:t>
            </w:r>
            <w:r w:rsidRPr="00207812">
              <w:t>Целевые ориентиры и планируемые результаты Программы воспитания образовательной организации, осуществляющей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</w:p>
        </w:tc>
      </w:tr>
      <w:tr w:rsidR="00FF17E7" w:rsidRPr="00207812" w:rsidTr="00FD34DE">
        <w:tc>
          <w:tcPr>
            <w:tcW w:w="959" w:type="dxa"/>
          </w:tcPr>
          <w:p w:rsidR="00FF17E7" w:rsidRPr="00207812" w:rsidRDefault="00FF17E7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1.</w:t>
            </w:r>
            <w:r w:rsidR="00207812" w:rsidRPr="00207812">
              <w:rPr>
                <w:bCs/>
              </w:rPr>
              <w:t>1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FF17E7" w:rsidRPr="00207812" w:rsidRDefault="00FF17E7" w:rsidP="00FF17E7">
            <w:pPr>
              <w:pStyle w:val="Default"/>
              <w:rPr>
                <w:b/>
                <w:bCs/>
              </w:rPr>
            </w:pPr>
            <w:r w:rsidRPr="00207812">
              <w:t xml:space="preserve">Цель и задачи </w:t>
            </w:r>
            <w:r w:rsidR="00FD34DE" w:rsidRPr="00207812">
              <w:t xml:space="preserve"> </w:t>
            </w:r>
            <w:r w:rsidR="00207812">
              <w:t>П</w:t>
            </w:r>
            <w:r w:rsidR="00FD34DE" w:rsidRPr="00207812">
              <w:t xml:space="preserve">рограммы </w:t>
            </w:r>
            <w:r w:rsidRPr="00207812">
              <w:t>воспитания</w:t>
            </w:r>
          </w:p>
        </w:tc>
        <w:tc>
          <w:tcPr>
            <w:tcW w:w="709" w:type="dxa"/>
          </w:tcPr>
          <w:p w:rsidR="00FF17E7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3B38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1.2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207812" w:rsidRPr="00207812" w:rsidRDefault="00207812" w:rsidP="003B38C7">
            <w:pPr>
              <w:pStyle w:val="Default"/>
            </w:pPr>
            <w:r w:rsidRPr="00207812">
              <w:t>Методологически</w:t>
            </w:r>
            <w:r>
              <w:t>е основы и принципы построения П</w:t>
            </w:r>
            <w:r w:rsidRPr="00207812">
              <w:t>рограммы воспитания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1.3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>
              <w:t>Воспитательная среда дошкольной образовательной организации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1.4.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  <w:jc w:val="both"/>
            </w:pPr>
            <w:r w:rsidRPr="00207812">
              <w:t>Общие требования к личностным результатам выпускников образовательной организации, осуществляющей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1.4.1.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  <w:jc w:val="both"/>
            </w:pPr>
            <w:r>
              <w:t xml:space="preserve">Портрет выпускника образовательной организации, осуществляющей образовательный процесс на уровне </w:t>
            </w:r>
            <w:proofErr w:type="gramStart"/>
            <w:r>
              <w:t>ДО</w:t>
            </w:r>
            <w:proofErr w:type="gramEnd"/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1.4.</w:t>
            </w:r>
            <w:r>
              <w:rPr>
                <w:bCs/>
              </w:rPr>
              <w:t>2.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</w:pPr>
            <w:r w:rsidRPr="00207812">
              <w:t xml:space="preserve">Планируемые результаты </w:t>
            </w:r>
            <w:r>
              <w:t>воспитания детей в раннем возрасте (3годам)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207812" w:rsidRPr="00207812" w:rsidTr="00FD34DE">
        <w:tc>
          <w:tcPr>
            <w:tcW w:w="9748" w:type="dxa"/>
            <w:gridSpan w:val="3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  <w:r w:rsidRPr="007F583A">
              <w:rPr>
                <w:bCs/>
              </w:rPr>
              <w:t>Раздел 2. Содержание Программы воспитания ДОУ, осуществляющей образовательный процесс на уровне дошкольного образования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2.1.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>Содержание программы воспитания на основе формирования духовно- нравственных ценностей в дошкольном образовании.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2.2.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 xml:space="preserve">Особенности реализации воспитательного процесса в образовательной организации, осуществляющей образовательный процесс на уровне дошкольного образования 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2.3.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>Особенности взаимодействия педагогического коллектива с семьями воспитанников в процессе реализации программы воспитания</w:t>
            </w:r>
          </w:p>
          <w:p w:rsidR="00207812" w:rsidRPr="00207812" w:rsidRDefault="00207812" w:rsidP="00FF17E7">
            <w:pPr>
              <w:pStyle w:val="Default"/>
            </w:pP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207812" w:rsidRPr="00207812" w:rsidTr="00FD34DE">
        <w:tc>
          <w:tcPr>
            <w:tcW w:w="9748" w:type="dxa"/>
            <w:gridSpan w:val="3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  <w:r w:rsidRPr="007F583A">
              <w:rPr>
                <w:bCs/>
              </w:rPr>
              <w:t>Раздел 3. Организационные условия реализации Программы воспитания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3.1.</w:t>
            </w:r>
          </w:p>
        </w:tc>
        <w:tc>
          <w:tcPr>
            <w:tcW w:w="8080" w:type="dxa"/>
          </w:tcPr>
          <w:p w:rsidR="00207812" w:rsidRPr="00207812" w:rsidRDefault="004B7D0F" w:rsidP="00FF17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требования к условиям реализации Программы воспитания ДОУ, осуществляющим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3.2.</w:t>
            </w:r>
          </w:p>
        </w:tc>
        <w:tc>
          <w:tcPr>
            <w:tcW w:w="8080" w:type="dxa"/>
          </w:tcPr>
          <w:p w:rsidR="00207812" w:rsidRPr="00207812" w:rsidRDefault="007F583A" w:rsidP="00FF17E7">
            <w:pPr>
              <w:pStyle w:val="Default"/>
            </w:pPr>
            <w:r>
              <w:t>Кадровое обеспечение воспитательного процесса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3.3.</w:t>
            </w:r>
          </w:p>
        </w:tc>
        <w:tc>
          <w:tcPr>
            <w:tcW w:w="8080" w:type="dxa"/>
          </w:tcPr>
          <w:p w:rsidR="00207812" w:rsidRPr="00207812" w:rsidRDefault="007F583A" w:rsidP="00FF17E7">
            <w:pPr>
              <w:pStyle w:val="Default"/>
            </w:pPr>
            <w:r>
              <w:t>Нормативно-методическое обеспечение реализации Программы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Pr="00207812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3.4.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Материально-техническое обеспечение реализации Программы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3.5.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Особые требования к условиям, обеспечивающим достижение планируемых личностных результатов в работе с особыми категориями детей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3.6.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Примерный календарный план воспитательной работы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</w:tr>
    </w:tbl>
    <w:p w:rsidR="00FF17E7" w:rsidRPr="00207812" w:rsidRDefault="00FF17E7" w:rsidP="00FF17E7">
      <w:pPr>
        <w:pStyle w:val="Default"/>
        <w:rPr>
          <w:b/>
          <w:bCs/>
        </w:rPr>
      </w:pPr>
    </w:p>
    <w:p w:rsidR="00FF17E7" w:rsidRDefault="00FF17E7" w:rsidP="00FF17E7">
      <w:pPr>
        <w:pStyle w:val="Default"/>
        <w:rPr>
          <w:sz w:val="28"/>
          <w:szCs w:val="28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D837DC" w:rsidRDefault="00D837DC" w:rsidP="00F26D18">
      <w:pPr>
        <w:pStyle w:val="Default"/>
        <w:rPr>
          <w:b/>
          <w:color w:val="auto"/>
          <w:sz w:val="28"/>
          <w:szCs w:val="28"/>
        </w:rPr>
      </w:pPr>
    </w:p>
    <w:p w:rsidR="007F583A" w:rsidRDefault="007F583A" w:rsidP="00F26D18">
      <w:pPr>
        <w:pStyle w:val="Default"/>
      </w:pPr>
    </w:p>
    <w:p w:rsidR="000D1D78" w:rsidRDefault="000D1D78" w:rsidP="009266F0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314" w:rsidRDefault="00DA1314" w:rsidP="000D1D78">
      <w:pPr>
        <w:shd w:val="clear" w:color="auto" w:fill="FFFFFF"/>
        <w:spacing w:after="0" w:line="242" w:lineRule="atLeast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D1D78" w:rsidRPr="004263E3" w:rsidRDefault="000D1D78" w:rsidP="000D1D78">
      <w:pPr>
        <w:shd w:val="clear" w:color="auto" w:fill="FFFFFF"/>
        <w:spacing w:after="0" w:line="242" w:lineRule="atLeast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263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0D1D78" w:rsidRPr="004263E3" w:rsidRDefault="000D1D78" w:rsidP="000D1D78">
      <w:pPr>
        <w:shd w:val="clear" w:color="auto" w:fill="FFFFFF"/>
        <w:spacing w:after="0" w:line="242" w:lineRule="atLeast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1D78" w:rsidRPr="009266F0" w:rsidRDefault="007806A6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 воспитания для  Муниципального бюджетного дошкольного образовательного учреждения «</w:t>
      </w:r>
      <w:proofErr w:type="spellStart"/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Староильмовский</w:t>
      </w:r>
      <w:proofErr w:type="spellEnd"/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«Солнышко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(далее – </w:t>
      </w:r>
      <w:r w:rsidR="000D1D78" w:rsidRPr="009266F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воспитания), 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</w:t>
      </w:r>
      <w:proofErr w:type="gramEnd"/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в Российской Ф</w:t>
      </w:r>
      <w:r w:rsidR="000C3C4B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едерации на период до 2025 года, федерального государственного образовательного стандарта дошкольного образования.</w:t>
      </w:r>
    </w:p>
    <w:p w:rsidR="00A14160" w:rsidRPr="009266F0" w:rsidRDefault="000D1D78" w:rsidP="009266F0">
      <w:pPr>
        <w:pStyle w:val="Default"/>
        <w:ind w:firstLine="708"/>
        <w:jc w:val="both"/>
      </w:pPr>
      <w:proofErr w:type="gramStart"/>
      <w:r w:rsidRPr="009266F0">
        <w:rPr>
          <w:rFonts w:eastAsia="Times New Roman"/>
          <w:lang w:eastAsia="ru-RU"/>
        </w:rPr>
        <w:t>Работа по воспитанию, формированию и развитию личности обучающихся</w:t>
      </w:r>
      <w:r w:rsidRPr="009266F0">
        <w:rPr>
          <w:rFonts w:eastAsia="Times New Roman"/>
          <w:color w:val="FF0000"/>
          <w:lang w:eastAsia="ru-RU"/>
        </w:rPr>
        <w:t> </w:t>
      </w:r>
      <w:r w:rsidRPr="009266F0">
        <w:rPr>
          <w:rFonts w:eastAsia="Times New Roman"/>
          <w:lang w:eastAsia="ru-RU"/>
        </w:rPr>
        <w:t>в дошкольных образовательных организациях (далее – ДОО) предполагает преемственность по отношению к достижению воспитательных целей начального о</w:t>
      </w:r>
      <w:r w:rsidR="000C3C4B" w:rsidRPr="009266F0">
        <w:rPr>
          <w:rFonts w:eastAsia="Times New Roman"/>
          <w:lang w:eastAsia="ru-RU"/>
        </w:rPr>
        <w:t>б</w:t>
      </w:r>
      <w:r w:rsidR="00A14160" w:rsidRPr="009266F0">
        <w:rPr>
          <w:rFonts w:eastAsia="Times New Roman"/>
          <w:lang w:eastAsia="ru-RU"/>
        </w:rPr>
        <w:t xml:space="preserve">щего образования (далее – НОО), </w:t>
      </w:r>
      <w:r w:rsidR="00A14160" w:rsidRPr="009266F0">
        <w:t xml:space="preserve">к реализации Примерной программы воспитания, одобренной федеральным учебно-методическим объединением по общему образованию (протокол от 2 июня 2020 г. № 2/20) и размещенной на портале https://fgosreestr.ru. </w:t>
      </w:r>
      <w:proofErr w:type="gramEnd"/>
    </w:p>
    <w:p w:rsidR="00A14160" w:rsidRPr="009266F0" w:rsidRDefault="00A14160" w:rsidP="009266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66F0">
        <w:rPr>
          <w:rFonts w:ascii="Times New Roman" w:hAnsi="Times New Roman" w:cs="Times New Roman"/>
          <w:sz w:val="24"/>
          <w:szCs w:val="24"/>
        </w:rPr>
        <w:t>ДОО руководствуется определением понятия «образовательная программа», предложенным в Федеральном законе от 29 декабря 2012 г. № 273-ФЗ «Об образовании 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</w:t>
      </w:r>
      <w:proofErr w:type="gramEnd"/>
      <w:r w:rsidRPr="009266F0">
        <w:rPr>
          <w:rFonts w:ascii="Times New Roman" w:hAnsi="Times New Roman" w:cs="Times New Roman"/>
          <w:sz w:val="24"/>
          <w:szCs w:val="24"/>
        </w:rPr>
        <w:t xml:space="preserve">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0D1D78" w:rsidRPr="009266F0" w:rsidRDefault="000D1D78" w:rsidP="009266F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r w:rsidR="00A1416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является структурным  компонентом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образовательной программы МБДОУ </w:t>
      </w:r>
      <w:r w:rsidR="00036AED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Староильмовский</w:t>
      </w:r>
      <w:proofErr w:type="spellEnd"/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«Солнышко</w:t>
      </w:r>
      <w:r w:rsidR="00036AED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A1416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</w:t>
      </w:r>
      <w:r w:rsidR="007806A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806A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="007806A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 связи с этим в структуру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</w:t>
      </w:r>
    </w:p>
    <w:p w:rsidR="001517E0" w:rsidRPr="009266F0" w:rsidRDefault="001517E0" w:rsidP="009266F0">
      <w:pPr>
        <w:pStyle w:val="Default"/>
        <w:ind w:firstLine="708"/>
        <w:jc w:val="both"/>
      </w:pPr>
      <w:proofErr w:type="gramStart"/>
      <w:r w:rsidRPr="009266F0">
        <w:t>Воспитание детей дошкольного возраста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формирования ядра базовых ценностей Российского общества и установок личности, ведущее значение среди которых имеет социальная солидарность, понимаемая не только как общность прошлого, но, прежде всего, и как</w:t>
      </w:r>
      <w:proofErr w:type="gramEnd"/>
      <w:r w:rsidRPr="009266F0">
        <w:t xml:space="preserve"> общее будущее. </w:t>
      </w:r>
    </w:p>
    <w:p w:rsidR="001517E0" w:rsidRPr="009266F0" w:rsidRDefault="001517E0" w:rsidP="009266F0">
      <w:pPr>
        <w:pStyle w:val="Default"/>
        <w:ind w:firstLine="708"/>
        <w:jc w:val="both"/>
      </w:pPr>
      <w:proofErr w:type="gramStart"/>
      <w:r w:rsidRPr="009266F0">
        <w:t>В процессе разработки и реал</w:t>
      </w:r>
      <w:r w:rsidR="00DF6B33" w:rsidRPr="009266F0">
        <w:t>изации рабочей П</w:t>
      </w:r>
      <w:r w:rsidRPr="009266F0">
        <w:t xml:space="preserve">рограммы воспитания детей дошкольного возраста требуется знание и понимание современных факторов, оказывающих влияние на воспитание и личностное развитие ребенка; особенностей психологического развития ребенка в условиях всеобщей </w:t>
      </w:r>
      <w:proofErr w:type="spellStart"/>
      <w:r w:rsidRPr="009266F0">
        <w:t>цифровизации</w:t>
      </w:r>
      <w:proofErr w:type="spellEnd"/>
      <w:r w:rsidRPr="009266F0">
        <w:t>; гибкость в вопросах оперативного внесения в программы изменений, предопределенных документами стратегического планирования Российской Федерации, развитием территорий и отраслей;</w:t>
      </w:r>
      <w:proofErr w:type="gramEnd"/>
      <w:r w:rsidRPr="009266F0">
        <w:t xml:space="preserve"> готовность к взаимодействию, обратной связи и информационной открытости в отношении социальных партнеров ОО. </w:t>
      </w:r>
    </w:p>
    <w:p w:rsidR="00A14160" w:rsidRPr="009266F0" w:rsidRDefault="00A14160" w:rsidP="009266F0">
      <w:pPr>
        <w:pStyle w:val="Default"/>
        <w:ind w:firstLine="708"/>
        <w:jc w:val="both"/>
      </w:pPr>
      <w:r w:rsidRPr="009266F0"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 w:rsidRPr="009266F0">
        <w:t>социализации</w:t>
      </w:r>
      <w:proofErr w:type="gramEnd"/>
      <w:r w:rsidRPr="009266F0"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</w:t>
      </w:r>
      <w:r w:rsidRPr="009266F0">
        <w:lastRenderedPageBreak/>
        <w:t xml:space="preserve">культурному наследию и традициям многонационального народа Российской Федерации, природе и окружающей среде»1. 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основана на воплощении национального воспитательного идеала, который понимается как высшая цель образования, нравственное (идеальное) представление о человеке, его воспитание, обучение и развитие.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Программы основана на сетевом взаимодействии с разными субъектами </w:t>
      </w:r>
      <w:proofErr w:type="spellStart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процесса.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процесса воспитания детей в ДОО лежит конституционные и национальные ценности российского общества.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ориентиры  рассматриваются, как возрастные характеристики возможных достижений ребенка, которые коррелируют с портретом выпускника ДОО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с базовыми духовно-нравственными ценностями. Планируемые результ</w:t>
      </w:r>
      <w:r w:rsidR="00DF6B33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 определяются направлениями П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рограммы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особенностей социокультурной среды, в ко</w:t>
      </w:r>
      <w:r w:rsidR="00DF6B33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торой воспитывается ребенок, в П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рограмме воспитания  отражены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</w:t>
      </w:r>
      <w:proofErr w:type="gramStart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подходе</w:t>
      </w:r>
      <w:proofErr w:type="gramEnd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Toc73604253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эти ценности осваивались ребенком, они  нашли свое отражение в основных направлениях воспитательной работы ДОО.</w:t>
      </w:r>
      <w:bookmarkEnd w:id="0"/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Родины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патриотического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человека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семьи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дружбы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знания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познавательного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здоровья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физического и оздоровительного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труда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трудового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этико-эстетического направления воспитания.</w:t>
      </w:r>
    </w:p>
    <w:p w:rsidR="001517E0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ДОО в части, формируемой участниками образовательных отношений, дополняет приоритетные направления воспитания с учетом реализуемой </w:t>
      </w:r>
      <w:r w:rsidR="00803034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образовательной программой</w:t>
      </w:r>
      <w:r w:rsidR="001517E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</w:t>
      </w:r>
      <w:proofErr w:type="gramEnd"/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Реализация </w:t>
      </w:r>
      <w:r w:rsidR="001517E0"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Прог</w:t>
      </w:r>
      <w:r w:rsidR="001517E0"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раммы 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воспитания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 предполагает социальное партнерство с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 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другими организациями.</w:t>
      </w:r>
    </w:p>
    <w:p w:rsidR="001517E0" w:rsidRPr="009266F0" w:rsidRDefault="001517E0" w:rsidP="009266F0">
      <w:pPr>
        <w:pStyle w:val="Default"/>
        <w:jc w:val="both"/>
      </w:pPr>
      <w:r w:rsidRPr="009266F0">
        <w:t xml:space="preserve">В  Программе воспитания  используются следующие сокращения и определения: </w:t>
      </w:r>
    </w:p>
    <w:p w:rsidR="001517E0" w:rsidRPr="009266F0" w:rsidRDefault="001517E0" w:rsidP="009266F0">
      <w:pPr>
        <w:pStyle w:val="Default"/>
        <w:jc w:val="both"/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42"/>
        <w:gridCol w:w="7629"/>
      </w:tblGrid>
      <w:tr w:rsidR="001517E0" w:rsidRPr="009266F0" w:rsidTr="00920DC4">
        <w:tc>
          <w:tcPr>
            <w:tcW w:w="194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4"/>
              <w:gridCol w:w="222"/>
            </w:tblGrid>
            <w:tr w:rsidR="001517E0" w:rsidRPr="009266F0">
              <w:trPr>
                <w:trHeight w:val="109"/>
              </w:trPr>
              <w:tc>
                <w:tcPr>
                  <w:tcW w:w="0" w:type="auto"/>
                </w:tcPr>
                <w:p w:rsidR="001517E0" w:rsidRPr="009266F0" w:rsidRDefault="00920DC4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    </w:t>
                  </w:r>
                  <w:r w:rsidR="001517E0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ДО</w:t>
                  </w:r>
                </w:p>
              </w:tc>
              <w:tc>
                <w:tcPr>
                  <w:tcW w:w="0" w:type="auto"/>
                </w:tcPr>
                <w:p w:rsidR="001517E0" w:rsidRPr="009266F0" w:rsidRDefault="001517E0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/>
                <w:bCs/>
                <w:lang w:val="x-none" w:eastAsia="ru-RU"/>
              </w:rPr>
            </w:pPr>
          </w:p>
        </w:tc>
        <w:tc>
          <w:tcPr>
            <w:tcW w:w="7629" w:type="dxa"/>
          </w:tcPr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Cs/>
                <w:lang w:eastAsia="ru-RU"/>
              </w:rPr>
            </w:pPr>
            <w:r w:rsidRPr="009266F0">
              <w:rPr>
                <w:rFonts w:eastAsia="Times New Roman"/>
                <w:bCs/>
                <w:lang w:eastAsia="ru-RU"/>
              </w:rPr>
              <w:t>Дошкольное образование</w:t>
            </w:r>
          </w:p>
        </w:tc>
      </w:tr>
      <w:tr w:rsidR="001517E0" w:rsidRPr="009266F0" w:rsidTr="00920DC4">
        <w:tc>
          <w:tcPr>
            <w:tcW w:w="194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56"/>
              <w:gridCol w:w="222"/>
            </w:tblGrid>
            <w:tr w:rsidR="001517E0" w:rsidRPr="009266F0">
              <w:trPr>
                <w:trHeight w:val="109"/>
              </w:trPr>
              <w:tc>
                <w:tcPr>
                  <w:tcW w:w="0" w:type="auto"/>
                </w:tcPr>
                <w:p w:rsidR="001517E0" w:rsidRPr="009266F0" w:rsidRDefault="00920DC4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   </w:t>
                  </w:r>
                  <w:r w:rsidR="001517E0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НОО</w:t>
                  </w:r>
                </w:p>
              </w:tc>
              <w:tc>
                <w:tcPr>
                  <w:tcW w:w="0" w:type="auto"/>
                </w:tcPr>
                <w:p w:rsidR="001517E0" w:rsidRPr="009266F0" w:rsidRDefault="001517E0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517E0" w:rsidRPr="009266F0" w:rsidRDefault="001517E0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29" w:type="dxa"/>
          </w:tcPr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Cs/>
                <w:lang w:eastAsia="ru-RU"/>
              </w:rPr>
            </w:pPr>
            <w:r w:rsidRPr="009266F0">
              <w:rPr>
                <w:rFonts w:eastAsia="Times New Roman"/>
                <w:bCs/>
                <w:lang w:eastAsia="ru-RU"/>
              </w:rPr>
              <w:t>Начальное общее образование</w:t>
            </w:r>
          </w:p>
        </w:tc>
      </w:tr>
      <w:tr w:rsidR="001517E0" w:rsidRPr="009266F0" w:rsidTr="00920DC4">
        <w:trPr>
          <w:trHeight w:val="109"/>
        </w:trPr>
        <w:tc>
          <w:tcPr>
            <w:tcW w:w="1942" w:type="dxa"/>
          </w:tcPr>
          <w:p w:rsidR="001517E0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1517E0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7629" w:type="dxa"/>
          </w:tcPr>
          <w:p w:rsidR="001517E0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1517E0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ошкольное образовательное учреждение </w:t>
            </w:r>
          </w:p>
        </w:tc>
      </w:tr>
      <w:tr w:rsidR="00920DC4" w:rsidRPr="009266F0" w:rsidTr="00920DC4">
        <w:trPr>
          <w:trHeight w:val="109"/>
        </w:trPr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Образовательная организация </w:t>
            </w:r>
          </w:p>
        </w:tc>
      </w:tr>
      <w:tr w:rsidR="00920DC4" w:rsidRPr="009266F0" w:rsidTr="00920DC4">
        <w:trPr>
          <w:trHeight w:val="247"/>
        </w:trPr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ООП ДО </w:t>
            </w:r>
          </w:p>
        </w:tc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дошкольного образования </w:t>
            </w:r>
          </w:p>
        </w:tc>
      </w:tr>
    </w:tbl>
    <w:p w:rsidR="001517E0" w:rsidRPr="009266F0" w:rsidRDefault="001517E0" w:rsidP="009266F0">
      <w:pPr>
        <w:pStyle w:val="Default"/>
        <w:jc w:val="both"/>
      </w:pPr>
    </w:p>
    <w:p w:rsidR="001517E0" w:rsidRPr="009266F0" w:rsidRDefault="001517E0" w:rsidP="009266F0">
      <w:pPr>
        <w:pStyle w:val="Default"/>
        <w:jc w:val="both"/>
      </w:pPr>
      <w:r w:rsidRPr="009266F0">
        <w:t>________________________________________________</w:t>
      </w:r>
    </w:p>
    <w:p w:rsidR="001517E0" w:rsidRPr="00E930AE" w:rsidRDefault="001517E0" w:rsidP="009266F0">
      <w:pPr>
        <w:pStyle w:val="Default"/>
        <w:jc w:val="both"/>
        <w:rPr>
          <w:sz w:val="20"/>
          <w:szCs w:val="20"/>
        </w:rPr>
      </w:pPr>
      <w:r w:rsidRPr="00E930AE">
        <w:rPr>
          <w:sz w:val="20"/>
          <w:szCs w:val="20"/>
        </w:rPr>
        <w:t>1 п.2 ст.2 Федерального закона от 29 декабря 2012 г. № 273-ФЗ «Об</w:t>
      </w:r>
      <w:r w:rsidR="004263E3" w:rsidRPr="00E930AE">
        <w:rPr>
          <w:sz w:val="20"/>
          <w:szCs w:val="20"/>
        </w:rPr>
        <w:t xml:space="preserve"> </w:t>
      </w:r>
      <w:r w:rsidRPr="00E930AE">
        <w:rPr>
          <w:sz w:val="20"/>
          <w:szCs w:val="20"/>
        </w:rPr>
        <w:t xml:space="preserve">образовании в Российской Федерации» </w:t>
      </w:r>
    </w:p>
    <w:p w:rsidR="001517E0" w:rsidRPr="009266F0" w:rsidRDefault="001517E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920DC4" w:rsidP="009266F0">
      <w:pPr>
        <w:pStyle w:val="Default"/>
        <w:jc w:val="both"/>
      </w:pPr>
      <w:r w:rsidRPr="009266F0">
        <w:rPr>
          <w:b/>
        </w:rPr>
        <w:lastRenderedPageBreak/>
        <w:t>Раздел 1. Целевые ориентиры и планируемые результаты Программы воспитания образовательной организации, осуществляющей образовательный процесс на уровне дошкольного образования</w:t>
      </w:r>
    </w:p>
    <w:p w:rsidR="000D1D78" w:rsidRPr="009266F0" w:rsidRDefault="000D1D78" w:rsidP="009266F0">
      <w:pPr>
        <w:pStyle w:val="Default"/>
        <w:jc w:val="both"/>
      </w:pPr>
    </w:p>
    <w:p w:rsidR="00920DC4" w:rsidRPr="009266F0" w:rsidRDefault="00920DC4" w:rsidP="009266F0">
      <w:pPr>
        <w:pStyle w:val="Default"/>
        <w:jc w:val="both"/>
      </w:pPr>
      <w:r w:rsidRPr="009266F0">
        <w:rPr>
          <w:b/>
          <w:bCs/>
        </w:rPr>
        <w:t xml:space="preserve">1.1. Цель и задачи программы воспитания </w:t>
      </w:r>
    </w:p>
    <w:p w:rsidR="00920DC4" w:rsidRPr="009266F0" w:rsidRDefault="00920DC4" w:rsidP="009266F0">
      <w:pPr>
        <w:pStyle w:val="Default"/>
        <w:ind w:firstLine="708"/>
        <w:jc w:val="both"/>
      </w:pPr>
      <w:r w:rsidRPr="009266F0">
        <w:t xml:space="preserve">Целью разработки и реализации Программы воспитания является формирование гармонично развитой высоконравственной личности, разделяющей российские традиционные духовные ценности, обладающей актуальными знаниями и умениями способной реализовать свой потенциал в условиях современного общества. </w:t>
      </w:r>
    </w:p>
    <w:p w:rsidR="00920DC4" w:rsidRPr="009266F0" w:rsidRDefault="00920DC4" w:rsidP="009266F0">
      <w:pPr>
        <w:pStyle w:val="Default"/>
        <w:ind w:firstLine="708"/>
        <w:jc w:val="both"/>
      </w:pPr>
      <w:proofErr w:type="gramStart"/>
      <w:r w:rsidRPr="009266F0">
        <w:t>Содержание воспитания, в соответствии с Федеральным Законом от 29.12.2012 №273-ФЗ «Об образовании в Российской Федерации», «…должно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человека, формирование и развитие его личности в соответствии с принятыми</w:t>
      </w:r>
      <w:proofErr w:type="gramEnd"/>
      <w:r w:rsidRPr="009266F0">
        <w:t xml:space="preserve"> в семье и обществе духовно-нравственными и социокультурными ценностями. </w:t>
      </w:r>
    </w:p>
    <w:p w:rsidR="0021392E" w:rsidRPr="009266F0" w:rsidRDefault="00920DC4" w:rsidP="009266F0">
      <w:pPr>
        <w:pStyle w:val="Default"/>
        <w:ind w:firstLine="708"/>
        <w:jc w:val="both"/>
      </w:pPr>
      <w:r w:rsidRPr="009266F0">
        <w:t xml:space="preserve">В соответствии с этим цель воспитания в ДОУ, осуществляющего образовательный процесс на уровне дошкольного образования – личностное развитие ребенка дошкольного возраста, </w:t>
      </w:r>
      <w:r w:rsidR="0021392E" w:rsidRPr="009266F0">
        <w:t xml:space="preserve">и создание условий для их позитивной социализации на основе базовых ценностей российского общества </w:t>
      </w:r>
      <w:proofErr w:type="gramStart"/>
      <w:r w:rsidR="0021392E" w:rsidRPr="009266F0">
        <w:t>через</w:t>
      </w:r>
      <w:proofErr w:type="gramEnd"/>
      <w:r w:rsidR="0021392E" w:rsidRPr="009266F0">
        <w:t>:</w:t>
      </w:r>
    </w:p>
    <w:p w:rsidR="0021392E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формирование ценностного отношения к окружающему миру, другим людям, себе; </w:t>
      </w:r>
    </w:p>
    <w:p w:rsidR="0021392E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овладение первичными представлениями о базовых ценностях, а также выработанных обществом нормах и правилах поведения; </w:t>
      </w:r>
    </w:p>
    <w:p w:rsidR="00920DC4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920DC4" w:rsidRPr="009266F0" w:rsidRDefault="00920DC4" w:rsidP="009266F0">
      <w:pPr>
        <w:pStyle w:val="Default"/>
        <w:ind w:firstLine="360"/>
        <w:jc w:val="both"/>
      </w:pPr>
      <w:r w:rsidRPr="009266F0">
        <w:t>Главной задачей является создание организационно-педагогических условий в части воспитания, личностного развития и социализации детей дошкольного на основе базовых национальных ценностей (ценности семьи, гражданские ценности</w:t>
      </w:r>
      <w:r w:rsidRPr="009266F0">
        <w:rPr>
          <w:i/>
          <w:iCs/>
        </w:rPr>
        <w:t xml:space="preserve">, </w:t>
      </w:r>
      <w:r w:rsidRPr="009266F0">
        <w:t xml:space="preserve">нравственные ценности, ценности труда, ценности культуры, ценности истории, экологические ценности) </w:t>
      </w:r>
    </w:p>
    <w:p w:rsidR="000D1D78" w:rsidRPr="009266F0" w:rsidRDefault="00920DC4" w:rsidP="009266F0">
      <w:pPr>
        <w:pStyle w:val="Default"/>
        <w:ind w:firstLine="360"/>
        <w:jc w:val="both"/>
      </w:pPr>
      <w:r w:rsidRPr="009266F0">
        <w:t>Задачи воспитания формируются для каждого возрастного периода (от 0 до 3 лет, от 3 до 7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дошкольного образования. Задачи воспитания соответствуют основным векторам воспитательной работы.</w:t>
      </w:r>
    </w:p>
    <w:p w:rsidR="0021392E" w:rsidRPr="009266F0" w:rsidRDefault="0021392E" w:rsidP="009266F0">
      <w:pPr>
        <w:pStyle w:val="Default"/>
        <w:numPr>
          <w:ilvl w:val="1"/>
          <w:numId w:val="1"/>
        </w:numPr>
        <w:jc w:val="both"/>
        <w:rPr>
          <w:b/>
        </w:rPr>
      </w:pPr>
      <w:r w:rsidRPr="009266F0">
        <w:rPr>
          <w:b/>
        </w:rPr>
        <w:t>Методологические основы и принципы построения Программы воспитания</w:t>
      </w:r>
    </w:p>
    <w:p w:rsidR="0021392E" w:rsidRPr="009266F0" w:rsidRDefault="0021392E" w:rsidP="009266F0">
      <w:pPr>
        <w:pStyle w:val="Default"/>
        <w:ind w:firstLine="708"/>
        <w:jc w:val="both"/>
      </w:pPr>
      <w:r w:rsidRPr="009266F0">
        <w:t>Процесс освоения ценностных ориентаций может быть представлен как расширяющееся жизненное пространство, в котором личность строит определенную траекторию своего движения, сообразуясь с ценностями самопознания, самооценки и саморазвития, а также исходя из того, что целью современного воспитания является формирование людей, способных строить новый социум и жить в нем.</w:t>
      </w:r>
    </w:p>
    <w:p w:rsidR="00CA356D" w:rsidRPr="009266F0" w:rsidRDefault="00CA356D" w:rsidP="009266F0">
      <w:pPr>
        <w:pStyle w:val="Default"/>
        <w:ind w:firstLine="708"/>
        <w:jc w:val="both"/>
        <w:rPr>
          <w:b/>
        </w:rPr>
      </w:pPr>
      <w:r w:rsidRPr="009266F0">
        <w:t>Концепция Программы воспитания основывается на базовых ценностях воспитания, заложенных в определении воспитания, содержащемся в Федеральном законе от 29декабря 2012г. №273-ФЗ «Об образовании в Российской Федерации».</w:t>
      </w:r>
    </w:p>
    <w:p w:rsidR="00CA356D" w:rsidRPr="009266F0" w:rsidRDefault="00CA356D" w:rsidP="009266F0">
      <w:pPr>
        <w:pStyle w:val="Default"/>
        <w:jc w:val="both"/>
      </w:pPr>
      <w:r w:rsidRPr="009266F0">
        <w:rPr>
          <w:iCs/>
        </w:rPr>
        <w:t xml:space="preserve">Методологическими ориентирами воспитания также выступают следующие идеи: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развитие </w:t>
      </w:r>
      <w:proofErr w:type="spellStart"/>
      <w:r w:rsidRPr="009266F0">
        <w:t>субъектности</w:t>
      </w:r>
      <w:proofErr w:type="spellEnd"/>
      <w:r w:rsidRPr="009266F0">
        <w:t xml:space="preserve"> и личности ребенка в деятельности;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личностно ориентированной педагогики сотрудничества;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развитие личности ребенка в контексте сохранения его индивидуальности;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духовно-нравственное, ценностное и смысловое содержания воспитания;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идея об онтологической (бытийной) детерминированности воспитания; </w:t>
      </w:r>
    </w:p>
    <w:p w:rsidR="00CA356D" w:rsidRPr="009266F0" w:rsidRDefault="00CA356D" w:rsidP="009266F0">
      <w:pPr>
        <w:pStyle w:val="Default"/>
        <w:numPr>
          <w:ilvl w:val="0"/>
          <w:numId w:val="4"/>
        </w:numPr>
        <w:jc w:val="both"/>
      </w:pPr>
      <w:r w:rsidRPr="009266F0">
        <w:lastRenderedPageBreak/>
        <w:t xml:space="preserve">идея о личностном смысле и ценности воспитания, о сущности детства как </w:t>
      </w:r>
      <w:proofErr w:type="spellStart"/>
      <w:r w:rsidRPr="009266F0">
        <w:t>сензитивном</w:t>
      </w:r>
      <w:proofErr w:type="spellEnd"/>
      <w:r w:rsidRPr="009266F0">
        <w:t xml:space="preserve"> периоде воспитания; </w:t>
      </w:r>
    </w:p>
    <w:p w:rsidR="000D1D78" w:rsidRPr="009266F0" w:rsidRDefault="00CA356D" w:rsidP="009266F0">
      <w:pPr>
        <w:pStyle w:val="Default"/>
        <w:numPr>
          <w:ilvl w:val="0"/>
          <w:numId w:val="4"/>
        </w:numPr>
        <w:jc w:val="both"/>
      </w:pPr>
      <w:r w:rsidRPr="009266F0">
        <w:t>теории об амплификации (обогащении) развития ребёнка средствами разных «специфически детских видов деятельности».</w:t>
      </w:r>
    </w:p>
    <w:p w:rsidR="00CA356D" w:rsidRPr="009266F0" w:rsidRDefault="00CA356D" w:rsidP="009266F0">
      <w:pPr>
        <w:pStyle w:val="Default"/>
        <w:ind w:firstLine="360"/>
        <w:jc w:val="both"/>
      </w:pPr>
      <w:r w:rsidRPr="009266F0">
        <w:t xml:space="preserve">Программа воспитания построена на основе </w:t>
      </w:r>
      <w:proofErr w:type="gramStart"/>
      <w:r w:rsidRPr="009266F0">
        <w:t>ценностного подхода, предполагающего присвоение ребенком дошкольного возраста базовых ценностей и опирается</w:t>
      </w:r>
      <w:proofErr w:type="gramEnd"/>
      <w:r w:rsidRPr="009266F0">
        <w:t xml:space="preserve"> на следующие принципы: </w:t>
      </w:r>
    </w:p>
    <w:p w:rsidR="00601939" w:rsidRPr="009266F0" w:rsidRDefault="00CA356D" w:rsidP="009266F0">
      <w:pPr>
        <w:pStyle w:val="Default"/>
        <w:jc w:val="both"/>
      </w:pPr>
      <w:r w:rsidRPr="009266F0">
        <w:rPr>
          <w:b/>
          <w:bCs/>
        </w:rPr>
        <w:t>Принцип гуманизма (гуманности).</w:t>
      </w:r>
      <w:r w:rsidR="00601939" w:rsidRPr="009266F0">
        <w:t xml:space="preserve">  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ценностного единства и совместности. </w:t>
      </w:r>
      <w:r w:rsidRPr="009266F0">
        <w:t xml:space="preserve"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общего культурного образования. </w:t>
      </w:r>
      <w:r w:rsidRPr="009266F0">
        <w:t xml:space="preserve">Воспитание основывается на культуре и традициях России, включая культурные особенности региона;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следования нравственному примеру. </w:t>
      </w:r>
      <w:r w:rsidRPr="009266F0">
        <w:t>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601939" w:rsidRPr="009266F0" w:rsidRDefault="00601939" w:rsidP="009266F0">
      <w:pPr>
        <w:pStyle w:val="Default"/>
        <w:jc w:val="both"/>
      </w:pPr>
      <w:r w:rsidRPr="009266F0">
        <w:t xml:space="preserve"> </w:t>
      </w:r>
      <w:r w:rsidRPr="009266F0">
        <w:rPr>
          <w:b/>
          <w:bCs/>
        </w:rPr>
        <w:t xml:space="preserve">Принцип безопасной жизнедеятельности. </w:t>
      </w:r>
      <w:r w:rsidRPr="009266F0">
        <w:t>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совместной деятельности ребенка и взрослого. </w:t>
      </w:r>
      <w:r w:rsidRPr="009266F0">
        <w:t>Значимость совместной деятельности взрослого и ребенка на основе приобщения к культурным ценностям и их освоения;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интеграции образовательного процесса. </w:t>
      </w:r>
      <w:r w:rsidRPr="009266F0">
        <w:t>Комплексный и системный подходы к содержанию и организации образовательного процесса. В основе систематизации содержания работы лежит идея развития базиса личностной культуры, духовное развитие детей во всех сферах и видах деятельности;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</w:t>
      </w:r>
      <w:proofErr w:type="spellStart"/>
      <w:r w:rsidRPr="009266F0">
        <w:rPr>
          <w:b/>
          <w:bCs/>
        </w:rPr>
        <w:t>возрастносообразности</w:t>
      </w:r>
      <w:proofErr w:type="spellEnd"/>
      <w:r w:rsidRPr="009266F0">
        <w:rPr>
          <w:b/>
          <w:bCs/>
        </w:rPr>
        <w:t xml:space="preserve">. </w:t>
      </w:r>
      <w:r w:rsidRPr="009266F0">
        <w:t xml:space="preserve">Содержание и методы воспитательной работы должны соответствовать возрастным особенностям ребенка;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>Принцип индивидуально-дифференцированного подхода</w:t>
      </w:r>
      <w:r w:rsidRPr="009266F0">
        <w:t xml:space="preserve">. Индивидуальный подход к детям с учетом возможностей, индивидуального темпа развития, интересов. Дифференцированный подход реализуется с учетом семейных, национальных традиций и </w:t>
      </w:r>
      <w:proofErr w:type="spellStart"/>
      <w:r w:rsidRPr="009266F0">
        <w:t>т</w:t>
      </w:r>
      <w:proofErr w:type="gramStart"/>
      <w:r w:rsidRPr="009266F0">
        <w:t>.п</w:t>
      </w:r>
      <w:proofErr w:type="spellEnd"/>
      <w:proofErr w:type="gramEnd"/>
      <w:r w:rsidRPr="009266F0">
        <w:t>;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Принцип </w:t>
      </w:r>
      <w:proofErr w:type="spellStart"/>
      <w:r w:rsidRPr="009266F0">
        <w:rPr>
          <w:b/>
          <w:bCs/>
        </w:rPr>
        <w:t>инклюзивности</w:t>
      </w:r>
      <w:proofErr w:type="spellEnd"/>
      <w:r w:rsidRPr="009266F0">
        <w:rPr>
          <w:b/>
          <w:bCs/>
        </w:rPr>
        <w:t xml:space="preserve">. </w:t>
      </w:r>
      <w:r w:rsidRPr="009266F0">
        <w:t xml:space="preserve"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Принцип уклада. </w:t>
      </w:r>
      <w:r w:rsidRPr="009266F0">
        <w:t>Содержание воспитательной работы определяется укладом образовательной организации: среда, общность, деятельность и события.</w:t>
      </w:r>
    </w:p>
    <w:p w:rsidR="00402286" w:rsidRPr="009266F0" w:rsidRDefault="00402286" w:rsidP="009266F0">
      <w:pPr>
        <w:pStyle w:val="Default"/>
        <w:jc w:val="both"/>
      </w:pP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1.3. Воспитательная среда дошкольной образовательной организации </w:t>
      </w:r>
    </w:p>
    <w:p w:rsidR="00402286" w:rsidRPr="009266F0" w:rsidRDefault="00402286" w:rsidP="009266F0">
      <w:pPr>
        <w:pStyle w:val="Default"/>
        <w:ind w:firstLine="708"/>
        <w:jc w:val="both"/>
      </w:pPr>
      <w:r w:rsidRPr="009266F0">
        <w:t xml:space="preserve">Конструирование воспитательной среды дошкольной образовательной организации строится на основе следующих элементов: социокультурный контекст, социокультурные ценности, уклад, воспитывающая среда, общность, деятельность и событие. Каждая из этих категорий обеспечивает целостность содержания и имеет свое наполнение для решения задач воспитания и становления личности ребенка.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Социокультурный контекст – </w:t>
      </w:r>
      <w:r w:rsidRPr="009266F0">
        <w:t xml:space="preserve">это социальная и культурная среда, в которой человек растет и живет, а также включает влияние, которое среда оказывает на его идеи и поведение.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lastRenderedPageBreak/>
        <w:t xml:space="preserve">Социокультурные ценности </w:t>
      </w:r>
      <w:r w:rsidRPr="009266F0">
        <w:t xml:space="preserve">– это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 Социокультурные ценности являются определяющей структурно-содержательной основой программы воспитания.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Уклад </w:t>
      </w:r>
      <w:r w:rsidRPr="009266F0">
        <w:t xml:space="preserve">– это система отношений в образовательной организации сложившаяся на основе нравственно-ценностных идеалов, традиций и характера организации различных воспитательных процессов. Уклад основан на социокультурном контексте; определяет смысл, стиль и характер взаимоотношений в ОО. Уклад всегда основывается на человеческой культуре, поэтому объединяет в себе устоявшийся порядок жизни, общественный договор, нормы и правила, традиции, психологический климат (атмосферу), безопасность и систему ценностей дошкольного воспитания.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Воспитывающая среда </w:t>
      </w:r>
      <w:r w:rsidRPr="009266F0">
        <w:t xml:space="preserve">– это совокупность окружающих ребенка социально-ценностных обстоятельств, влияющих на его личностное развитие и содействующих его включению в современную культуру. </w:t>
      </w:r>
    </w:p>
    <w:p w:rsidR="00402286" w:rsidRPr="009266F0" w:rsidRDefault="00402286" w:rsidP="009266F0">
      <w:pPr>
        <w:pStyle w:val="Default"/>
        <w:jc w:val="both"/>
      </w:pPr>
      <w:r w:rsidRPr="009266F0">
        <w:t xml:space="preserve">Воспитывающая среда определяется, с одной стороны, целями и задачами воспитания, с другой – культурными ценностями, образцами и практиками. В этом контексте, основными характеристиками среды являются ее насыщенность и структурированность. Воспитывающая среда строится по трем линиям: </w:t>
      </w:r>
    </w:p>
    <w:p w:rsidR="00142327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 «от взрослого», который создает предметно-пространственную среду, насыщая ее ценностями и смыслами;</w:t>
      </w:r>
    </w:p>
    <w:p w:rsidR="00402286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 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 </w:t>
      </w:r>
    </w:p>
    <w:p w:rsidR="00402286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402286" w:rsidRPr="009266F0" w:rsidRDefault="00402286" w:rsidP="009266F0">
      <w:pPr>
        <w:pStyle w:val="Default"/>
        <w:ind w:firstLine="360"/>
        <w:jc w:val="both"/>
      </w:pPr>
      <w:r w:rsidRPr="009266F0">
        <w:t xml:space="preserve">Цели и задачи воспитания реализуются </w:t>
      </w:r>
      <w:r w:rsidRPr="009266F0">
        <w:rPr>
          <w:i/>
          <w:iCs/>
        </w:rPr>
        <w:t xml:space="preserve">во всех видах деятельности </w:t>
      </w:r>
      <w:r w:rsidRPr="009266F0">
        <w:t xml:space="preserve">дошкольника, обозначенных в ФГОС </w:t>
      </w:r>
      <w:proofErr w:type="gramStart"/>
      <w:r w:rsidRPr="009266F0">
        <w:t>ДО</w:t>
      </w:r>
      <w:proofErr w:type="gramEnd"/>
      <w:r w:rsidRPr="009266F0">
        <w:t xml:space="preserve">. Все виды детской деятельности опосредованы разными типами активностей: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культурные практики (активная, самостоятельная апробация каждым ребенком инструментального и ценностного содержаний, полученных от взрослого и способов их реализации в различных видах деятельности через личный опыт);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Общность </w:t>
      </w:r>
      <w:r w:rsidRPr="009266F0">
        <w:t xml:space="preserve">– это качественная характеристика любого объединения людей, определяющая степень их единства и совместности, для которой характерно содействие друг другу, сотворчество и сопереживание, взаимопонимание и взаимное уважение, наличие общих симпатий, ценностей и смыслов.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Понятие общность основывается на социальной ситуации </w:t>
      </w:r>
      <w:r w:rsidRPr="009266F0">
        <w:t xml:space="preserve">развития ребенка, которая представляет собой исходный момент для всех динамических изменений, происходящих в развитии в течение данного периода. Она определяет целиком и полностью те формы и тот путь, следуя по которому, ребенок приобретает новые и новые свойства своей личности, черпая их из среды, как из основного источника своего развития, тот путь, по которому </w:t>
      </w:r>
      <w:proofErr w:type="gramStart"/>
      <w:r w:rsidRPr="009266F0">
        <w:t>социальное</w:t>
      </w:r>
      <w:proofErr w:type="gramEnd"/>
      <w:r w:rsidRPr="009266F0">
        <w:t xml:space="preserve"> становится индивидуальным. </w:t>
      </w:r>
    </w:p>
    <w:p w:rsidR="00142327" w:rsidRPr="009266F0" w:rsidRDefault="00142327" w:rsidP="009266F0">
      <w:pPr>
        <w:pStyle w:val="Default"/>
        <w:ind w:firstLine="708"/>
        <w:jc w:val="both"/>
      </w:pPr>
      <w:r w:rsidRPr="009266F0">
        <w:t>Процесс воспитания детей дошкольного возраста связан с деятельностью разных видов  общности (детских, детско-взрослых, профессионально-родительской,  профессиональной).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lastRenderedPageBreak/>
        <w:t xml:space="preserve">Воспитательное событие </w:t>
      </w:r>
      <w:r w:rsidRPr="009266F0">
        <w:t xml:space="preserve">– это единица воспитания, в которой активность взрослого приводит к накоплению ребенком собственного опыта переживания базовых ценностей. </w:t>
      </w:r>
    </w:p>
    <w:p w:rsidR="00402286" w:rsidRPr="009266F0" w:rsidRDefault="00402286" w:rsidP="009266F0">
      <w:pPr>
        <w:pStyle w:val="Default"/>
        <w:ind w:firstLine="708"/>
        <w:jc w:val="both"/>
      </w:pPr>
      <w:r w:rsidRPr="009266F0">
        <w:t>Событием может быть не только организованное мероприятие, но и любой режимный момент, традиции утренней встречи детей, индивидуальная беседа, общие дела и совместно реализуемые проекты, и прочее.</w:t>
      </w:r>
    </w:p>
    <w:p w:rsidR="009C6A75" w:rsidRPr="009266F0" w:rsidRDefault="009C6A75" w:rsidP="009266F0">
      <w:pPr>
        <w:pStyle w:val="Default"/>
        <w:jc w:val="both"/>
        <w:rPr>
          <w:b/>
        </w:rPr>
      </w:pPr>
      <w:r w:rsidRPr="009266F0">
        <w:rPr>
          <w:b/>
        </w:rPr>
        <w:t>1.4.</w:t>
      </w:r>
      <w:r w:rsidR="004F5E11" w:rsidRPr="009266F0">
        <w:rPr>
          <w:b/>
        </w:rPr>
        <w:t xml:space="preserve"> </w:t>
      </w:r>
      <w:r w:rsidRPr="009266F0">
        <w:rPr>
          <w:b/>
        </w:rPr>
        <w:t xml:space="preserve">Общие требования к личностным результатам выпускников образовательной организации, осуществляющей образовательный процесс на уровне дошкольного </w:t>
      </w:r>
      <w:r w:rsidR="004F5E11" w:rsidRPr="009266F0">
        <w:rPr>
          <w:b/>
        </w:rPr>
        <w:t>образования</w:t>
      </w:r>
    </w:p>
    <w:p w:rsidR="00601939" w:rsidRPr="009266F0" w:rsidRDefault="004F5E11" w:rsidP="009266F0">
      <w:pPr>
        <w:pStyle w:val="Default"/>
        <w:tabs>
          <w:tab w:val="left" w:pos="5145"/>
        </w:tabs>
        <w:jc w:val="both"/>
      </w:pPr>
      <w:r w:rsidRPr="009266F0">
        <w:rPr>
          <w:b/>
        </w:rPr>
        <w:t xml:space="preserve">        </w:t>
      </w:r>
      <w:r w:rsidRPr="009266F0"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представлены в виде </w:t>
      </w:r>
      <w:r w:rsidR="00282CEB" w:rsidRPr="009266F0">
        <w:t xml:space="preserve">целевых ориентиров, представленных в виде обобщенных портретов ребенка к концу раннего и дошкольного возрастов. Основы личности   </w:t>
      </w:r>
      <w:r w:rsidRPr="009266F0">
        <w:t>зарождается именно в дошкольном детстве, и, если какие-либо линии развития не будут заложены в детстве, это может отрицательно сказаться на гармоничном развитии человека в будущем.</w:t>
      </w:r>
    </w:p>
    <w:p w:rsidR="00282CEB" w:rsidRPr="00E20C89" w:rsidRDefault="00282CEB" w:rsidP="009266F0">
      <w:pPr>
        <w:pStyle w:val="Default"/>
        <w:tabs>
          <w:tab w:val="left" w:pos="5145"/>
        </w:tabs>
        <w:jc w:val="both"/>
        <w:rPr>
          <w:b/>
        </w:rPr>
      </w:pPr>
      <w:r w:rsidRPr="00E20C89">
        <w:rPr>
          <w:b/>
        </w:rPr>
        <w:t xml:space="preserve">1.4.1. Портрет выпускника образовательной организации, осуществляющей образовательный процесс на уровне </w:t>
      </w:r>
      <w:proofErr w:type="gramStart"/>
      <w:r w:rsidRPr="00E20C89">
        <w:rPr>
          <w:b/>
        </w:rPr>
        <w:t>ДО</w:t>
      </w:r>
      <w:proofErr w:type="gramEnd"/>
      <w:r w:rsidRPr="00E20C89">
        <w:rPr>
          <w:b/>
        </w:rPr>
        <w:t>.</w:t>
      </w:r>
    </w:p>
    <w:p w:rsidR="00282CEB" w:rsidRPr="009266F0" w:rsidRDefault="00DD54D2" w:rsidP="00E20C89">
      <w:pPr>
        <w:pStyle w:val="Default"/>
        <w:tabs>
          <w:tab w:val="left" w:pos="5145"/>
        </w:tabs>
        <w:jc w:val="right"/>
      </w:pPr>
      <w:r w:rsidRPr="009266F0">
        <w:t>Таблица 1</w:t>
      </w:r>
    </w:p>
    <w:tbl>
      <w:tblPr>
        <w:tblStyle w:val="af3"/>
        <w:tblW w:w="9678" w:type="dxa"/>
        <w:tblLook w:val="04A0" w:firstRow="1" w:lastRow="0" w:firstColumn="1" w:lastColumn="0" w:noHBand="0" w:noVBand="1"/>
      </w:tblPr>
      <w:tblGrid>
        <w:gridCol w:w="2660"/>
        <w:gridCol w:w="3827"/>
        <w:gridCol w:w="3191"/>
      </w:tblGrid>
      <w:tr w:rsidR="00282CEB" w:rsidRPr="009266F0" w:rsidTr="00690502">
        <w:trPr>
          <w:trHeight w:val="690"/>
        </w:trPr>
        <w:tc>
          <w:tcPr>
            <w:tcW w:w="266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4"/>
            </w:tblGrid>
            <w:tr w:rsidR="004B7D0F" w:rsidRPr="009266F0">
              <w:trPr>
                <w:trHeight w:val="1211"/>
              </w:trPr>
              <w:tc>
                <w:tcPr>
                  <w:tcW w:w="0" w:type="auto"/>
                </w:tcPr>
                <w:p w:rsidR="004B7D0F" w:rsidRPr="009266F0" w:rsidRDefault="004B7D0F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Базовые направления воспитания </w:t>
                  </w:r>
                </w:p>
              </w:tc>
            </w:tr>
          </w:tbl>
          <w:p w:rsidR="00282CEB" w:rsidRPr="009266F0" w:rsidRDefault="00282CEB" w:rsidP="009266F0">
            <w:pPr>
              <w:pStyle w:val="Default"/>
              <w:tabs>
                <w:tab w:val="left" w:pos="5145"/>
              </w:tabs>
              <w:jc w:val="both"/>
            </w:pPr>
          </w:p>
        </w:tc>
        <w:tc>
          <w:tcPr>
            <w:tcW w:w="3827" w:type="dxa"/>
          </w:tcPr>
          <w:p w:rsidR="00DD54D2" w:rsidRPr="009266F0" w:rsidRDefault="004B7D0F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 xml:space="preserve">Портрет выпускника ОО, </w:t>
            </w:r>
          </w:p>
          <w:p w:rsidR="00282CEB" w:rsidRPr="009266F0" w:rsidRDefault="00282CEB" w:rsidP="009266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282CEB" w:rsidRPr="009266F0" w:rsidRDefault="004B7D0F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Планируемые результаты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Патриотическое</w:t>
            </w:r>
          </w:p>
        </w:tc>
        <w:tc>
          <w:tcPr>
            <w:tcW w:w="382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611"/>
            </w:tblGrid>
            <w:tr w:rsidR="004263E3" w:rsidRPr="009266F0">
              <w:trPr>
                <w:trHeight w:val="1495"/>
              </w:trPr>
              <w:tc>
                <w:tcPr>
                  <w:tcW w:w="0" w:type="auto"/>
                </w:tcPr>
                <w:p w:rsidR="00E20C89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</w:t>
                  </w:r>
                  <w:proofErr w:type="gramStart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л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юбящий</w:t>
                  </w:r>
                  <w:proofErr w:type="gramEnd"/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свою семью, принимающий ее ценности и поддерживающий традиции. </w:t>
                  </w:r>
                </w:p>
                <w:p w:rsidR="00E20C89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</w:t>
                  </w:r>
                  <w:proofErr w:type="gramStart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л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юбящий</w:t>
                  </w:r>
                  <w:proofErr w:type="gramEnd"/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свою малую Родину и имеющий представление о России в мире, испытывающий симпатии и уважение к людям разных национальностей. </w:t>
                  </w:r>
                </w:p>
                <w:p w:rsidR="004263E3" w:rsidRPr="009266F0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-э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моционально и уважительно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реагирующий</w:t>
                  </w:r>
                  <w:proofErr w:type="gramEnd"/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на государственные символы; 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демонстрирующий </w:t>
                  </w:r>
                </w:p>
                <w:p w:rsidR="004263E3" w:rsidRPr="009266F0" w:rsidRDefault="004263E3" w:rsidP="00E20C89">
                  <w:pPr>
                    <w:pStyle w:val="Default"/>
                    <w:jc w:val="both"/>
                  </w:pPr>
                  <w:r w:rsidRPr="009266F0">
                    <w:t xml:space="preserve">интерес и уважение к государственным праздникам и важнейшим событиям в жизни России, </w:t>
                  </w:r>
                  <w:r w:rsidR="00E20C89">
                    <w:t>места, в котором он живет;</w:t>
                  </w:r>
                </w:p>
                <w:p w:rsidR="004263E3" w:rsidRPr="009266F0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а</w:t>
                  </w:r>
                  <w:r w:rsidR="004263E3" w:rsidRPr="009266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ктивно участвующий в делах семьи, группы детского сада, своей малой Родины (города, села). </w:t>
                  </w:r>
                </w:p>
              </w:tc>
            </w:tr>
          </w:tbl>
          <w:p w:rsidR="00282CEB" w:rsidRPr="009266F0" w:rsidRDefault="00282CEB" w:rsidP="009266F0">
            <w:pPr>
              <w:pStyle w:val="Default"/>
              <w:tabs>
                <w:tab w:val="left" w:pos="5145"/>
              </w:tabs>
              <w:jc w:val="both"/>
            </w:pPr>
          </w:p>
        </w:tc>
        <w:tc>
          <w:tcPr>
            <w:tcW w:w="3191" w:type="dxa"/>
          </w:tcPr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 xml:space="preserve">имеет представления о семейных ценностях, семейных традициях, </w:t>
            </w:r>
            <w:proofErr w:type="gramStart"/>
            <w:r w:rsidR="004263E3" w:rsidRPr="009266F0">
              <w:t>бережном</w:t>
            </w:r>
            <w:proofErr w:type="gramEnd"/>
            <w:r w:rsidR="004263E3" w:rsidRPr="009266F0">
              <w:t xml:space="preserve"> отношение к ним;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>проявляет нравственные чувства, эмоционально-ценностное отношение к семье;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ценностное отношение к прошлому и будущему – своему, своей семьи, своей страны;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уважительное отношение к родителям, к старшим, заботливое отношение к младшим;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первичные представления о гражданских ценностях, ценностях истории, основанных на национальных традициях, связи поколений, уважении к героям России;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знает символы государства – Флаг, Герб Российской Федерации и символику субъекта Российской Федерации, в которой находится образовательная организация;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-</w:t>
            </w:r>
            <w:r w:rsidR="004263E3" w:rsidRPr="009266F0">
              <w:t>проявляет высшие нравственные чувства: патриотизм, уважение к правам и обязанностям человека;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 xml:space="preserve">имеет начальные представления о правах и обязанностях человека, </w:t>
            </w:r>
            <w:r>
              <w:t>гражданина, семьянина, товарища;</w:t>
            </w:r>
          </w:p>
          <w:p w:rsidR="00E20C89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познавательный интерес и уважение к важнейшим событиям истории Росс</w:t>
            </w:r>
            <w:proofErr w:type="gramStart"/>
            <w:r w:rsidR="004263E3" w:rsidRPr="009266F0">
              <w:t>ии и ее</w:t>
            </w:r>
            <w:proofErr w:type="gramEnd"/>
            <w:r w:rsidR="004263E3" w:rsidRPr="009266F0">
              <w:t xml:space="preserve"> народов, к героям России; </w:t>
            </w:r>
          </w:p>
          <w:p w:rsidR="00282CEB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>проявляет интерес к государственным праздникам и имеет желание участвовать в праздниках и их организации в ОО.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Социальное</w:t>
            </w:r>
          </w:p>
        </w:tc>
        <w:tc>
          <w:tcPr>
            <w:tcW w:w="3827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у</w:t>
            </w:r>
            <w:r w:rsidR="004263E3" w:rsidRPr="009266F0">
              <w:t>важающий</w:t>
            </w:r>
            <w:proofErr w:type="gramEnd"/>
            <w:r w:rsidR="004263E3" w:rsidRPr="009266F0">
              <w:t xml:space="preserve"> этнокультурные, религиозные особенности други</w:t>
            </w:r>
            <w:r>
              <w:t>х людей (сверстников, взрослых);</w:t>
            </w:r>
          </w:p>
          <w:p w:rsidR="00282CEB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п</w:t>
            </w:r>
            <w:r w:rsidR="004263E3" w:rsidRPr="009266F0">
              <w:t>ринимающий</w:t>
            </w:r>
            <w:proofErr w:type="gramEnd"/>
            <w:r w:rsidR="004263E3" w:rsidRPr="009266F0">
              <w:t xml:space="preserve"> ценность человеческой жизни и неповторим</w:t>
            </w:r>
            <w:r>
              <w:t>ость прав и свобод других людей;</w:t>
            </w:r>
          </w:p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д</w:t>
            </w:r>
            <w:r w:rsidR="004263E3" w:rsidRPr="009266F0">
              <w:t>оброжелательный</w:t>
            </w:r>
            <w:proofErr w:type="gramEnd"/>
            <w:r w:rsidR="004263E3" w:rsidRPr="009266F0">
              <w:t xml:space="preserve"> по отношению к другим людям, включая людей с ОВЗ, эмоционально отзывчивый, проявляющий понимание и сопереживание, готовый оказать посильную помощь нуждающим</w:t>
            </w:r>
            <w:r>
              <w:t>ся в ней сверстникам и взрослым;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з</w:t>
            </w:r>
            <w:r w:rsidR="004263E3" w:rsidRPr="009266F0">
              <w:t>нающий</w:t>
            </w:r>
            <w:proofErr w:type="gramEnd"/>
            <w:r w:rsidR="004263E3" w:rsidRPr="009266F0">
              <w:t xml:space="preserve"> и понимающий основы правовых норм, регу</w:t>
            </w:r>
            <w:r>
              <w:t>лирующих отношения между людьми;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</w:t>
            </w:r>
            <w:r w:rsidR="004263E3" w:rsidRPr="009266F0">
              <w:t>пособный</w:t>
            </w:r>
            <w:proofErr w:type="gramEnd"/>
            <w:r w:rsidR="004263E3" w:rsidRPr="009266F0">
              <w:t xml:space="preserve"> к оценке своих действий и высказываний, оц</w:t>
            </w:r>
            <w:r>
              <w:t>енке их влияния на других людей;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-о</w:t>
            </w:r>
            <w:r w:rsidR="004263E3" w:rsidRPr="009266F0">
              <w:t>сознающий и принимающий элементы гендерной идентичности, психологических и поведенческих особенностей человека определенного пола, включая типичное ролевое поведение.</w:t>
            </w:r>
          </w:p>
        </w:tc>
        <w:tc>
          <w:tcPr>
            <w:tcW w:w="3191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представления об этических нормах взаимоотношений между людьми разных этносов, носителями разных убеждений, представителями различных культур.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первичные представления о многонациональности России, об этнокультурных трад</w:t>
            </w:r>
            <w:r>
              <w:t>ициях, фольклоре народов России;</w:t>
            </w:r>
          </w:p>
          <w:p w:rsidR="00282CEB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 xml:space="preserve">понимает, что все люди имеют равные права и могут выступать за них. 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Познавательное</w:t>
            </w:r>
          </w:p>
        </w:tc>
        <w:tc>
          <w:tcPr>
            <w:tcW w:w="3827" w:type="dxa"/>
          </w:tcPr>
          <w:p w:rsidR="00E168D3" w:rsidRDefault="00E168D3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</w:t>
            </w:r>
            <w:r w:rsidRPr="00E168D3">
              <w:t>пособный</w:t>
            </w:r>
            <w:proofErr w:type="gramEnd"/>
            <w:r w:rsidRPr="00E168D3">
              <w:t xml:space="preserve"> выразить себя в разных видах деятельности (игровой, трудовой, учебной и пр.) в соответствии с нра</w:t>
            </w:r>
            <w:r>
              <w:t>вственными ценностями и нормами;</w:t>
            </w:r>
            <w:r w:rsidRPr="00E168D3">
              <w:t xml:space="preserve"> </w:t>
            </w:r>
          </w:p>
          <w:p w:rsidR="00282CEB" w:rsidRPr="009266F0" w:rsidRDefault="00E168D3" w:rsidP="009266F0">
            <w:pPr>
              <w:pStyle w:val="Default"/>
              <w:tabs>
                <w:tab w:val="left" w:pos="5145"/>
              </w:tabs>
              <w:jc w:val="both"/>
            </w:pPr>
            <w:proofErr w:type="gramStart"/>
            <w:r>
              <w:t>-п</w:t>
            </w:r>
            <w:r w:rsidRPr="00E168D3">
              <w:t xml:space="preserve">роявляющий личностные </w:t>
            </w:r>
            <w:r w:rsidRPr="00E168D3">
              <w:lastRenderedPageBreak/>
              <w:t>качества, способствующие познанию, активной социальной деятельности: инициативный, самостоятельный, креативный, любознательный, наблюдательный, испытывающий потребность в самовыражении, в том числе творческом.</w:t>
            </w:r>
            <w:proofErr w:type="gramEnd"/>
          </w:p>
        </w:tc>
        <w:tc>
          <w:tcPr>
            <w:tcW w:w="3191" w:type="dxa"/>
          </w:tcPr>
          <w:p w:rsidR="00E168D3" w:rsidRDefault="00E168D3" w:rsidP="00E168D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color w:val="auto"/>
              </w:rPr>
              <w:lastRenderedPageBreak/>
              <w:t>-</w:t>
            </w:r>
            <w:r>
              <w:rPr>
                <w:sz w:val="23"/>
                <w:szCs w:val="23"/>
              </w:rPr>
              <w:t xml:space="preserve">проявляет любознательность и интерес к поиску и открытию информации, способствующей осознанию и обретению своего места в обществе (коллективе сверстников в детском саду и </w:t>
            </w:r>
            <w:r>
              <w:rPr>
                <w:sz w:val="23"/>
                <w:szCs w:val="23"/>
              </w:rPr>
              <w:lastRenderedPageBreak/>
              <w:t xml:space="preserve">новых общностях, в кругу знакомых и незнакомых взрослых); </w:t>
            </w:r>
          </w:p>
          <w:p w:rsidR="00282CEB" w:rsidRPr="00E168D3" w:rsidRDefault="00E168D3" w:rsidP="00E168D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-проявляет инициативу по улучшению качества жизни окружающих людей в процессе постановки и посильного решения практических проблем в реализации собственных проектных замыслов.</w:t>
            </w:r>
          </w:p>
        </w:tc>
      </w:tr>
      <w:tr w:rsidR="00DD54D2" w:rsidRPr="009266F0" w:rsidTr="00690502">
        <w:tc>
          <w:tcPr>
            <w:tcW w:w="2660" w:type="dxa"/>
          </w:tcPr>
          <w:p w:rsidR="00DD54D2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Физическое и оздоровительное</w:t>
            </w:r>
          </w:p>
        </w:tc>
        <w:tc>
          <w:tcPr>
            <w:tcW w:w="3827" w:type="dxa"/>
          </w:tcPr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о</w:t>
            </w:r>
            <w:r w:rsidR="008370CE" w:rsidRPr="009266F0">
              <w:t>бладающий</w:t>
            </w:r>
            <w:proofErr w:type="gramEnd"/>
            <w:r w:rsidR="008370CE" w:rsidRPr="009266F0">
              <w:t xml:space="preserve"> жизнестойкостью и оптимизмом, основными навыками личной и общественной гигиены, стремится соблюдать правила безопасного пов</w:t>
            </w:r>
            <w:r>
              <w:t>едения в быту, социуме, природе;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о</w:t>
            </w:r>
            <w:r w:rsidR="008370CE" w:rsidRPr="009266F0">
              <w:t>бладающий</w:t>
            </w:r>
            <w:proofErr w:type="gramEnd"/>
            <w:r w:rsidR="008370CE" w:rsidRPr="009266F0">
              <w:t xml:space="preserve"> элементарными представлениями об особ</w:t>
            </w:r>
            <w:r>
              <w:t>енностях здорового образа жизни;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о</w:t>
            </w:r>
            <w:r w:rsidR="008370CE" w:rsidRPr="009266F0">
              <w:t>бладающий</w:t>
            </w:r>
            <w:proofErr w:type="gramEnd"/>
            <w:r w:rsidR="008370CE" w:rsidRPr="009266F0">
              <w:t xml:space="preserve"> элементарными представлениями о правилах безопасности дом</w:t>
            </w:r>
            <w:r>
              <w:t>а, на улице, на дороге, на воде;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</w:t>
            </w:r>
            <w:r w:rsidR="008370CE" w:rsidRPr="009266F0">
              <w:t>облюдающий</w:t>
            </w:r>
            <w:proofErr w:type="gramEnd"/>
            <w:r w:rsidR="008370CE" w:rsidRPr="009266F0">
              <w:t xml:space="preserve"> правила здорового, экологически целесообразного образа жизни и поведения, безопасного дл</w:t>
            </w:r>
            <w:r>
              <w:t>я человека и окружающей среды;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-ч</w:t>
            </w:r>
            <w:r w:rsidR="008370CE" w:rsidRPr="009266F0">
              <w:t xml:space="preserve">утко и гуманно </w:t>
            </w:r>
            <w:proofErr w:type="gramStart"/>
            <w:r w:rsidR="008370CE" w:rsidRPr="009266F0">
              <w:t>относящийся</w:t>
            </w:r>
            <w:proofErr w:type="gramEnd"/>
            <w:r w:rsidR="008370CE" w:rsidRPr="009266F0">
              <w:t xml:space="preserve"> ко всем о</w:t>
            </w:r>
            <w:r>
              <w:t>бъектам живой и неживой природы;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п</w:t>
            </w:r>
            <w:r w:rsidR="008370CE" w:rsidRPr="009266F0">
              <w:t>ризнающий</w:t>
            </w:r>
            <w:proofErr w:type="gramEnd"/>
            <w:r w:rsidR="008370CE" w:rsidRPr="009266F0">
              <w:t xml:space="preserve"> жизнь как наивысшую ценность.</w:t>
            </w:r>
          </w:p>
        </w:tc>
        <w:tc>
          <w:tcPr>
            <w:tcW w:w="3191" w:type="dxa"/>
          </w:tcPr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8370CE" w:rsidRPr="009266F0">
              <w:t>владеет основами умения регулировать свое поведение и эмоции в обществе, сдерживать негативные импульсы и состояния;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8370CE" w:rsidRPr="009266F0">
              <w:t>знает и выполняет нормы и правила поведения в общественных местах в соответствии с их спецификой (детский сад, транспорт, поликлиника, магазин, музей, театр и пр.);</w:t>
            </w:r>
          </w:p>
        </w:tc>
      </w:tr>
      <w:tr w:rsidR="00DD54D2" w:rsidRPr="009266F0" w:rsidTr="00690502">
        <w:tc>
          <w:tcPr>
            <w:tcW w:w="2660" w:type="dxa"/>
          </w:tcPr>
          <w:p w:rsidR="00DD54D2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Трудовое</w:t>
            </w:r>
          </w:p>
        </w:tc>
        <w:tc>
          <w:tcPr>
            <w:tcW w:w="3827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-ц</w:t>
            </w:r>
            <w:r w:rsidR="004263E3" w:rsidRPr="009266F0">
              <w:t>енящий труд в семье и в обществе, уважает людей труда, результаты их деятельности, проявляющий трудолюбие при выполнении поручений и в</w:t>
            </w:r>
            <w:r w:rsidR="00E168D3">
              <w:t xml:space="preserve"> самостоятельной деятельности.             </w:t>
            </w:r>
            <w:proofErr w:type="gramStart"/>
            <w:r w:rsidR="00E168D3">
              <w:t>-б</w:t>
            </w:r>
            <w:proofErr w:type="gramEnd"/>
            <w:r w:rsidR="004263E3" w:rsidRPr="009266F0">
              <w:t>ережно и уважительно относящийся к результатам с</w:t>
            </w:r>
            <w:r>
              <w:t>воего труда, труда других людей;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и</w:t>
            </w:r>
            <w:r w:rsidR="004263E3" w:rsidRPr="009266F0">
              <w:t>меющий</w:t>
            </w:r>
            <w:proofErr w:type="gramEnd"/>
            <w:r w:rsidR="004263E3" w:rsidRPr="009266F0">
              <w:t xml:space="preserve"> элементарные представления о профессиях и сферах человеческой деятельности, о роли знаний, науки, современного производс</w:t>
            </w:r>
            <w:r>
              <w:t>тва в жизни человека и общества;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</w:t>
            </w:r>
            <w:r w:rsidR="004263E3" w:rsidRPr="009266F0">
              <w:t>тремящийся</w:t>
            </w:r>
            <w:proofErr w:type="gramEnd"/>
            <w:r w:rsidR="004263E3" w:rsidRPr="009266F0">
              <w:t xml:space="preserve"> к выполнению коллективных и индивидуальны</w:t>
            </w:r>
            <w:r>
              <w:t>х проектов, заданий и поручений;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</w:t>
            </w:r>
            <w:r w:rsidR="004263E3" w:rsidRPr="009266F0">
              <w:t>тремящийся</w:t>
            </w:r>
            <w:proofErr w:type="gramEnd"/>
            <w:r w:rsidR="004263E3" w:rsidRPr="009266F0">
              <w:t xml:space="preserve"> к сотрудничеству со сверстниками и взрослыми в </w:t>
            </w:r>
            <w:r w:rsidR="004263E3" w:rsidRPr="009266F0">
              <w:lastRenderedPageBreak/>
              <w:t>труд</w:t>
            </w:r>
            <w:r>
              <w:t>овой деятельности;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-п</w:t>
            </w:r>
            <w:r w:rsidR="004263E3" w:rsidRPr="009266F0">
              <w:t>роявляющий интерес к общественно полезной деятельности.</w:t>
            </w:r>
          </w:p>
        </w:tc>
        <w:tc>
          <w:tcPr>
            <w:tcW w:w="3191" w:type="dxa"/>
          </w:tcPr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-</w:t>
            </w:r>
            <w:r w:rsidR="004263E3" w:rsidRPr="009266F0">
              <w:t>имеет первичные представления о ценностях труда, о различных профессиях;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уважение к людям труда в семье и в обществе;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навыки сотрудничества со сверстниками и взрослыми в трудовой деятельности.</w:t>
            </w:r>
          </w:p>
        </w:tc>
      </w:tr>
      <w:tr w:rsidR="00E168D3" w:rsidRPr="009266F0" w:rsidTr="00690502">
        <w:tc>
          <w:tcPr>
            <w:tcW w:w="2660" w:type="dxa"/>
          </w:tcPr>
          <w:p w:rsidR="00E168D3" w:rsidRPr="009266F0" w:rsidRDefault="00E168D3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Этико-эстетическое</w:t>
            </w:r>
          </w:p>
        </w:tc>
        <w:tc>
          <w:tcPr>
            <w:tcW w:w="3827" w:type="dxa"/>
          </w:tcPr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-активный, проявляющий самостоятельность и инициативу в познавательной, игровой, коммуникативной и продуктивных видах деятельности и в самообслуживании</w:t>
            </w:r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</w:p>
          <w:p w:rsidR="00E168D3" w:rsidRDefault="00E168D3" w:rsidP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</w:t>
            </w:r>
            <w:proofErr w:type="gramStart"/>
            <w:r>
              <w:rPr>
                <w:sz w:val="23"/>
                <w:szCs w:val="23"/>
              </w:rPr>
              <w:t>способный</w:t>
            </w:r>
            <w:proofErr w:type="gramEnd"/>
            <w:r>
              <w:rPr>
                <w:sz w:val="23"/>
                <w:szCs w:val="23"/>
              </w:rPr>
              <w:t xml:space="preserve"> чувствовать прекрасное в быту, природе, поступках, искусстве, стремящийся к отображению прекрасного в продуктивных видах деятельности, обладающий основами художественно-эстетического вкуса. </w:t>
            </w:r>
          </w:p>
        </w:tc>
        <w:tc>
          <w:tcPr>
            <w:tcW w:w="3191" w:type="dxa"/>
          </w:tcPr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color w:val="auto"/>
              </w:rPr>
              <w:t>-</w:t>
            </w:r>
            <w:r>
              <w:rPr>
                <w:sz w:val="23"/>
                <w:szCs w:val="23"/>
              </w:rPr>
              <w:t xml:space="preserve">проявляет любознательность и интерес к поиску и открытию информации, способствующей осознанию и обретению своего места в обществе (коллективе сверстников в детском саду и новых общностях, в кругу знакомых и незнакомых взрослых); </w:t>
            </w:r>
          </w:p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-проявляет инициативу по улучшению качества жизни окружающих людей в процессе постановки и посильного решения практических проблем в реализации собственных проектных замыслов; </w:t>
            </w:r>
          </w:p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проявляет инициативу в получении новой информации и практического опыта, мотивируя ее потребностью в саморазвитии и желанием помогать другим людям, взаимодействовать с ними в решении посильных, но серьезных общественных задач. </w:t>
            </w:r>
          </w:p>
        </w:tc>
      </w:tr>
    </w:tbl>
    <w:p w:rsidR="00601939" w:rsidRPr="009266F0" w:rsidRDefault="00601939" w:rsidP="009266F0">
      <w:pPr>
        <w:pStyle w:val="Default"/>
        <w:jc w:val="both"/>
      </w:pPr>
    </w:p>
    <w:p w:rsidR="004B7D0F" w:rsidRPr="009266F0" w:rsidRDefault="004B7D0F" w:rsidP="009266F0">
      <w:pPr>
        <w:pStyle w:val="Default"/>
        <w:jc w:val="both"/>
        <w:rPr>
          <w:b/>
        </w:rPr>
      </w:pPr>
      <w:r w:rsidRPr="009266F0">
        <w:rPr>
          <w:b/>
          <w:bCs/>
        </w:rPr>
        <w:t xml:space="preserve">1.4.2. Планируемые результаты воспитания детей в раннем возрасте (к 3 годам) </w:t>
      </w:r>
    </w:p>
    <w:p w:rsidR="004B7D0F" w:rsidRPr="009266F0" w:rsidRDefault="004B7D0F" w:rsidP="009266F0">
      <w:pPr>
        <w:pStyle w:val="Default"/>
        <w:jc w:val="both"/>
      </w:pPr>
      <w:r w:rsidRPr="009266F0">
        <w:t>Для достижения личностных результатов выпускника ДОУ (</w:t>
      </w:r>
      <w:r w:rsidR="00DD54D2" w:rsidRPr="009266F0">
        <w:t>Т</w:t>
      </w:r>
      <w:r w:rsidRPr="009266F0">
        <w:t xml:space="preserve">аблица 1) к окончанию раннего возраста (достижение 3 лет) у ребенка должны быть сформированы следующие качества: </w:t>
      </w:r>
    </w:p>
    <w:p w:rsidR="00601939" w:rsidRPr="009266F0" w:rsidRDefault="004B7D0F" w:rsidP="00E20C89">
      <w:pPr>
        <w:pStyle w:val="Default"/>
        <w:tabs>
          <w:tab w:val="left" w:pos="5145"/>
        </w:tabs>
        <w:jc w:val="right"/>
        <w:rPr>
          <w:b/>
          <w:bCs/>
        </w:rPr>
      </w:pPr>
      <w:r w:rsidRPr="009266F0">
        <w:t>Таблица 2</w:t>
      </w:r>
    </w:p>
    <w:tbl>
      <w:tblPr>
        <w:tblStyle w:val="af3"/>
        <w:tblW w:w="9640" w:type="dxa"/>
        <w:tblInd w:w="-176" w:type="dxa"/>
        <w:tblLook w:val="04A0" w:firstRow="1" w:lastRow="0" w:firstColumn="1" w:lastColumn="0" w:noHBand="0" w:noVBand="1"/>
      </w:tblPr>
      <w:tblGrid>
        <w:gridCol w:w="5387"/>
        <w:gridCol w:w="4253"/>
      </w:tblGrid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Портрет ребенка раннего возраста</w:t>
            </w:r>
          </w:p>
        </w:tc>
        <w:tc>
          <w:tcPr>
            <w:tcW w:w="4253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Планируемые результаты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proofErr w:type="gramStart"/>
            <w:r>
              <w:t>П</w:t>
            </w:r>
            <w:r w:rsidR="00E20C89" w:rsidRPr="009266F0">
              <w:t>роявляющий</w:t>
            </w:r>
            <w:proofErr w:type="gramEnd"/>
            <w:r w:rsidR="00E20C89" w:rsidRPr="009266F0">
              <w:t xml:space="preserve"> привязанность, любовь к семье, близким</w:t>
            </w:r>
            <w:r w:rsidR="00E20C89">
              <w:t>.</w:t>
            </w:r>
          </w:p>
        </w:tc>
        <w:tc>
          <w:tcPr>
            <w:tcW w:w="4253" w:type="dxa"/>
          </w:tcPr>
          <w:p w:rsidR="00E20C89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 имеет первоначальные представления о нормах, ограничениях и правилах, принятые в обществе;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-проявляет эмоциональное отношение к семье;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проявляет интерес и желание участвовать в семейных праздниках и мероприятиях, организуемых в образовательной организации.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Доброжелательный по отношению к другим людям, эмоционально отзывчив, проявляющий понимание и сопереживание</w:t>
            </w:r>
            <w:proofErr w:type="gramStart"/>
            <w:r w:rsidRPr="009266F0">
              <w:t xml:space="preserve"> </w:t>
            </w:r>
            <w:r w:rsidR="00247D99">
              <w:t>.</w:t>
            </w:r>
            <w:proofErr w:type="gramEnd"/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способен понять и принять, что такое «хорошо» и «плохо», что можно делать, а что нельзя в общении </w:t>
            </w:r>
            <w:proofErr w:type="gramStart"/>
            <w:r>
              <w:t>со</w:t>
            </w:r>
            <w:proofErr w:type="gramEnd"/>
            <w:r>
              <w:t xml:space="preserve"> взрослыми;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совместно взаимодействует с одним или несколькими детьми;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 xml:space="preserve">- </w:t>
            </w:r>
            <w:proofErr w:type="gramStart"/>
            <w:r>
              <w:t>способен</w:t>
            </w:r>
            <w:proofErr w:type="gramEnd"/>
            <w:r>
              <w:t xml:space="preserve"> не мешать другим в играх и быту.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proofErr w:type="gramStart"/>
            <w:r>
              <w:lastRenderedPageBreak/>
              <w:t>Способный</w:t>
            </w:r>
            <w:proofErr w:type="gramEnd"/>
            <w:r>
              <w:t xml:space="preserve"> к простейшим моральным оценкам и переживаниям.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Способный осознать первичный «образ Я», осознавать себя представителем определенного пола.</w:t>
            </w:r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доброжелателен</w:t>
            </w:r>
            <w:proofErr w:type="gramEnd"/>
            <w:r>
              <w:t>, проявляет сочувствие, доброту;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proofErr w:type="gramStart"/>
            <w:r>
              <w:t>способен</w:t>
            </w:r>
            <w:proofErr w:type="gramEnd"/>
            <w:r>
              <w:t xml:space="preserve"> к самостоятельным активным действиям в общении </w:t>
            </w:r>
            <w:proofErr w:type="spellStart"/>
            <w:r>
              <w:t>вс</w:t>
            </w:r>
            <w:proofErr w:type="spellEnd"/>
            <w:r>
              <w:t xml:space="preserve"> взрослым;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проявляет независимость, позицию «Я сам!»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proofErr w:type="gramStart"/>
            <w:r>
              <w:t>О</w:t>
            </w:r>
            <w:r w:rsidR="00E20C89" w:rsidRPr="009266F0">
              <w:t>бладающий</w:t>
            </w:r>
            <w:proofErr w:type="gramEnd"/>
            <w:r w:rsidR="00E20C89" w:rsidRPr="009266F0">
              <w:t xml:space="preserve"> элементарными представлениями об особенностях гигиены, самообслуживания</w:t>
            </w:r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выполняет действия по самообслуживанию: моет руки, самостоятельно ест, ложиться спать.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стремиться быть опрятным</w:t>
            </w:r>
            <w:r w:rsidR="00690502">
              <w:t>;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37"/>
            </w:tblGrid>
            <w:tr w:rsidR="00690502" w:rsidRPr="00690502">
              <w:trPr>
                <w:trHeight w:val="1519"/>
              </w:trPr>
              <w:tc>
                <w:tcPr>
                  <w:tcW w:w="0" w:type="auto"/>
                </w:tcPr>
                <w:p w:rsidR="00690502" w:rsidRDefault="00690502" w:rsidP="0069050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cs="Times New Roman"/>
                      <w:sz w:val="23"/>
                      <w:szCs w:val="23"/>
                    </w:rPr>
                    <w:t>- соблюдает элементарные правила безопасности в быту, на природе.</w:t>
                  </w:r>
                </w:p>
                <w:p w:rsidR="00690502" w:rsidRPr="00690502" w:rsidRDefault="00690502" w:rsidP="0069050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323232"/>
                      <w:sz w:val="23"/>
                      <w:szCs w:val="23"/>
                    </w:rPr>
                  </w:pPr>
                </w:p>
              </w:tc>
            </w:tr>
          </w:tbl>
          <w:p w:rsidR="0069050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proofErr w:type="gramStart"/>
            <w:r w:rsidRPr="009266F0">
              <w:t>Имеющий</w:t>
            </w:r>
            <w:proofErr w:type="gramEnd"/>
            <w:r w:rsidRPr="009266F0">
              <w:t xml:space="preserve"> элементарные предс</w:t>
            </w:r>
            <w:r w:rsidR="00690502">
              <w:t xml:space="preserve">тавления о труде взрослых. </w:t>
            </w:r>
            <w:proofErr w:type="gramStart"/>
            <w:r w:rsidRPr="009266F0">
              <w:t>Способный</w:t>
            </w:r>
            <w:proofErr w:type="gramEnd"/>
            <w:r w:rsidRPr="009266F0">
              <w:t xml:space="preserve"> к самостоятельности при совершении элементарных трудовых действий.</w:t>
            </w:r>
          </w:p>
        </w:tc>
        <w:tc>
          <w:tcPr>
            <w:tcW w:w="4253" w:type="dxa"/>
          </w:tcPr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E20C89" w:rsidRPr="009266F0">
              <w:t>поддерживает пор</w:t>
            </w:r>
            <w:r>
              <w:t>ядок в быту, после игр и т.д.;</w:t>
            </w:r>
            <w:r w:rsidR="00E20C89" w:rsidRPr="009266F0">
              <w:t xml:space="preserve"> </w:t>
            </w:r>
          </w:p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E20C89" w:rsidRPr="009266F0">
              <w:t xml:space="preserve">выполняет элементарные трудовые поручения; </w:t>
            </w:r>
          </w:p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стремится к самостоятельности в самообслуживании, в быту, в игре, в продуктивных видах деятельности.</w:t>
            </w:r>
          </w:p>
        </w:tc>
      </w:tr>
    </w:tbl>
    <w:p w:rsidR="00601939" w:rsidRPr="009266F0" w:rsidRDefault="00601939" w:rsidP="009266F0">
      <w:pPr>
        <w:pStyle w:val="Default"/>
        <w:ind w:firstLine="708"/>
        <w:jc w:val="both"/>
        <w:rPr>
          <w:b/>
          <w:bCs/>
        </w:rPr>
      </w:pPr>
    </w:p>
    <w:p w:rsidR="000F48A4" w:rsidRPr="009266F0" w:rsidRDefault="000F48A4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</w:t>
      </w:r>
      <w:r w:rsidR="003B38C7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дел 2. Содержание П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рограммы воспитания ДОУ, осуществляющей образовательный процесс на уровне дошкольного образования </w:t>
      </w:r>
    </w:p>
    <w:p w:rsidR="000F48A4" w:rsidRPr="009266F0" w:rsidRDefault="000F48A4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2.1. Содержание программы воспитания на основе формирования духовно-нравственных ценностей в дошкольном образовании </w:t>
      </w:r>
    </w:p>
    <w:p w:rsidR="000F48A4" w:rsidRPr="009266F0" w:rsidRDefault="000F48A4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Программы реализуется в ходе освоения детьми дошкольного возраста всех образовательных областей, обозначенных в ФГОС ДО, одной из задач которого является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с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оциально-коммуникативное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п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ознавательное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р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ечевое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х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удожественно-эстетическое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ф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изическое развитие. </w:t>
      </w:r>
    </w:p>
    <w:p w:rsidR="00601939" w:rsidRPr="009266F0" w:rsidRDefault="003B38C7" w:rsidP="00E930AE">
      <w:pPr>
        <w:pStyle w:val="Default"/>
        <w:jc w:val="both"/>
      </w:pPr>
      <w:r w:rsidRPr="009266F0">
        <w:t>Планируемые результаты воспитания в соответствии с образовательными областями</w:t>
      </w:r>
    </w:p>
    <w:p w:rsidR="00DF6B33" w:rsidRPr="009266F0" w:rsidRDefault="00DF6B33" w:rsidP="00E930AE">
      <w:pPr>
        <w:pStyle w:val="Default"/>
        <w:ind w:firstLine="708"/>
        <w:jc w:val="right"/>
      </w:pPr>
      <w:r w:rsidRPr="009266F0">
        <w:t>Таблица 3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  <w:r w:rsidRPr="009266F0">
              <w:rPr>
                <w:b/>
                <w:bCs/>
              </w:rPr>
              <w:t>Образовательная область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  <w:r w:rsidRPr="009266F0">
              <w:rPr>
                <w:b/>
                <w:bCs/>
              </w:rPr>
              <w:t>Планируемые результаты воспитания</w:t>
            </w:r>
          </w:p>
        </w:tc>
      </w:tr>
      <w:tr w:rsidR="003B38C7" w:rsidRPr="009266F0" w:rsidTr="003B38C7">
        <w:tc>
          <w:tcPr>
            <w:tcW w:w="294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27"/>
            </w:tblGrid>
            <w:tr w:rsidR="003B38C7" w:rsidRPr="009266F0">
              <w:trPr>
                <w:trHeight w:val="425"/>
              </w:trPr>
              <w:tc>
                <w:tcPr>
                  <w:tcW w:w="0" w:type="auto"/>
                </w:tcPr>
                <w:p w:rsidR="003B38C7" w:rsidRPr="009266F0" w:rsidRDefault="003B38C7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Социально-коммуникативное развитие </w:t>
                  </w:r>
                </w:p>
              </w:tc>
            </w:tr>
          </w:tbl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своение норм и ценностей, принятых в обществе, включая моральные и нравственные ценности; развитие общения и взаимодействия ребенка </w:t>
            </w:r>
            <w:proofErr w:type="gramStart"/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взрослыми и сверстниками; </w:t>
            </w: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- с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тановление самостоятельности, целенаправленности и </w:t>
            </w:r>
            <w:proofErr w:type="spellStart"/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саморегуляции</w:t>
            </w:r>
            <w:proofErr w:type="spellEnd"/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собственных действий;</w:t>
            </w:r>
          </w:p>
          <w:p w:rsidR="00DF6B33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уважительного отношения и чувства принадлежности к своей семье и к сообществу детей и взр</w:t>
            </w: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ослых в Организации;</w:t>
            </w:r>
          </w:p>
          <w:p w:rsidR="003B38C7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позитивных установок к различным видам труда и творчества; формирование основ безопасного поведения в быту, социуме, природе.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lastRenderedPageBreak/>
              <w:t xml:space="preserve">Познавательное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р</w:t>
            </w:r>
            <w:r w:rsidR="003B38C7" w:rsidRPr="009266F0">
              <w:t xml:space="preserve">азвитие интересов детей, любознательности и познавательной мотивации; формирование познавательных действий, становление сознания; </w:t>
            </w:r>
          </w:p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</w:t>
            </w:r>
            <w:r w:rsidR="003B38C7" w:rsidRPr="009266F0">
              <w:t>развитие воображения и творческой активности;</w:t>
            </w:r>
          </w:p>
          <w:p w:rsidR="003B38C7" w:rsidRPr="009266F0" w:rsidRDefault="00DF6B33" w:rsidP="009266F0">
            <w:pPr>
              <w:pStyle w:val="Default"/>
              <w:jc w:val="both"/>
            </w:pPr>
            <w:proofErr w:type="gramStart"/>
            <w:r w:rsidRPr="009266F0">
              <w:t>-</w:t>
            </w:r>
            <w:r w:rsidR="003B38C7" w:rsidRPr="009266F0">
              <w:t xml:space="preserve">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      </w:r>
            <w:proofErr w:type="gramEnd"/>
            <w:r w:rsidR="003B38C7" w:rsidRPr="009266F0">
              <w:t xml:space="preserve"> </w:t>
            </w:r>
            <w:proofErr w:type="gramStart"/>
            <w:r w:rsidR="003B38C7" w:rsidRPr="009266F0">
              <w:t>общем</w:t>
            </w:r>
            <w:proofErr w:type="gramEnd"/>
            <w:r w:rsidR="003B38C7" w:rsidRPr="009266F0">
              <w:t xml:space="preserve"> доме людей, об особенностях ее природы, многообразии стран и народов мира.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Речевое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в</w:t>
            </w:r>
            <w:r w:rsidR="003B38C7" w:rsidRPr="009266F0">
              <w:t xml:space="preserve">ладение речью как средством общения и культуры; </w:t>
            </w:r>
            <w:r w:rsidRPr="009266F0">
              <w:t xml:space="preserve">                            </w:t>
            </w:r>
            <w:proofErr w:type="gramStart"/>
            <w:r w:rsidRPr="009266F0">
              <w:t>-</w:t>
            </w:r>
            <w:r w:rsidR="003B38C7" w:rsidRPr="009266F0">
              <w:t>о</w:t>
            </w:r>
            <w:proofErr w:type="gramEnd"/>
            <w:r w:rsidR="003B38C7" w:rsidRPr="009266F0">
              <w:t xml:space="preserve">богащение активного словаря; развитие связной, грамматически правильной диалогической и монологической речи;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>-</w:t>
            </w:r>
            <w:r w:rsidR="003B38C7" w:rsidRPr="009266F0">
              <w:t xml:space="preserve">развитие речевого творчества; знакомство с книжной культурой.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Художественно-эстетическое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р</w:t>
            </w:r>
            <w:r w:rsidR="003B38C7" w:rsidRPr="009266F0">
              <w:t xml:space="preserve">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      </w:r>
          </w:p>
          <w:p w:rsidR="00DF6B33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становление эстетического отношения к окружающему миру; </w:t>
            </w:r>
            <w:r w:rsidRPr="009266F0">
              <w:t xml:space="preserve">              - </w:t>
            </w:r>
            <w:r w:rsidR="003B38C7" w:rsidRPr="009266F0">
              <w:t xml:space="preserve">формирование элементарных представлений о видах искусства;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восприятие музыки, художественной литературы, фольклора; </w:t>
            </w:r>
            <w:r w:rsidRPr="009266F0">
              <w:t xml:space="preserve">               - </w:t>
            </w:r>
            <w:r w:rsidR="003B38C7" w:rsidRPr="009266F0">
              <w:t xml:space="preserve">стимулирование сопереживания персонажам художественных произведений.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Физическое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с</w:t>
            </w:r>
            <w:r w:rsidR="003B38C7" w:rsidRPr="009266F0">
              <w:t xml:space="preserve">тановление целенаправленности и </w:t>
            </w:r>
            <w:proofErr w:type="spellStart"/>
            <w:r w:rsidR="003B38C7" w:rsidRPr="009266F0">
              <w:t>саморегуляции</w:t>
            </w:r>
            <w:proofErr w:type="spellEnd"/>
            <w:r w:rsidR="003B38C7" w:rsidRPr="009266F0">
              <w:t xml:space="preserve"> в двигательной сфере;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</w:tr>
    </w:tbl>
    <w:p w:rsidR="003B38C7" w:rsidRPr="009266F0" w:rsidRDefault="003B38C7" w:rsidP="009266F0">
      <w:pPr>
        <w:pStyle w:val="Default"/>
        <w:ind w:firstLine="708"/>
        <w:jc w:val="both"/>
        <w:rPr>
          <w:b/>
          <w:bCs/>
        </w:rPr>
      </w:pPr>
    </w:p>
    <w:p w:rsidR="000D1D78" w:rsidRPr="009266F0" w:rsidRDefault="00CA356D" w:rsidP="009266F0">
      <w:pPr>
        <w:pStyle w:val="Default"/>
        <w:ind w:firstLine="708"/>
        <w:jc w:val="both"/>
      </w:pPr>
      <w:r w:rsidRPr="009266F0">
        <w:rPr>
          <w:b/>
          <w:bCs/>
        </w:rPr>
        <w:t xml:space="preserve"> </w:t>
      </w:r>
      <w:r w:rsidR="003B38C7" w:rsidRPr="009266F0">
        <w:t xml:space="preserve">С целью согласования требований ФГОС </w:t>
      </w:r>
      <w:proofErr w:type="gramStart"/>
      <w:r w:rsidR="003B38C7" w:rsidRPr="009266F0">
        <w:t>ДО</w:t>
      </w:r>
      <w:proofErr w:type="gramEnd"/>
      <w:r w:rsidR="003B38C7" w:rsidRPr="009266F0">
        <w:t xml:space="preserve"> </w:t>
      </w:r>
      <w:proofErr w:type="gramStart"/>
      <w:r w:rsidR="003B38C7" w:rsidRPr="009266F0">
        <w:t>с</w:t>
      </w:r>
      <w:proofErr w:type="gramEnd"/>
      <w:r w:rsidR="003B38C7" w:rsidRPr="009266F0">
        <w:t xml:space="preserve"> концепцией Примерной программы, построенной на идее развития базовых направлений воспитания духовно-нравственных ценностей на уровне дошкольного образования, предлагается осуществление содержания воспитательного процесса в рамках нескольких взаимосвязанных модулей.</w:t>
      </w: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D1D78" w:rsidRPr="009266F0" w:rsidRDefault="003B38C7" w:rsidP="009266F0">
      <w:pPr>
        <w:pStyle w:val="Default"/>
        <w:jc w:val="both"/>
        <w:rPr>
          <w:b/>
          <w:bCs/>
        </w:rPr>
      </w:pPr>
      <w:r w:rsidRPr="009266F0">
        <w:rPr>
          <w:b/>
          <w:bCs/>
        </w:rPr>
        <w:lastRenderedPageBreak/>
        <w:t>Модули Примерной программы воспитания ДОУ, осуществляющего образовательный процесс на уровне дошкольного образования</w:t>
      </w:r>
    </w:p>
    <w:p w:rsidR="002A5CC6" w:rsidRPr="007F583A" w:rsidRDefault="007F583A" w:rsidP="007F583A">
      <w:pPr>
        <w:pStyle w:val="Default"/>
        <w:jc w:val="right"/>
        <w:rPr>
          <w:bCs/>
        </w:rPr>
      </w:pPr>
      <w:r w:rsidRPr="007F583A">
        <w:rPr>
          <w:bCs/>
        </w:rPr>
        <w:t>Таблица 4</w:t>
      </w:r>
    </w:p>
    <w:tbl>
      <w:tblPr>
        <w:tblStyle w:val="af3"/>
        <w:tblW w:w="10421" w:type="dxa"/>
        <w:tblInd w:w="-601" w:type="dxa"/>
        <w:tblLook w:val="04A0" w:firstRow="1" w:lastRow="0" w:firstColumn="1" w:lastColumn="0" w:noHBand="0" w:noVBand="1"/>
      </w:tblPr>
      <w:tblGrid>
        <w:gridCol w:w="2694"/>
        <w:gridCol w:w="4536"/>
        <w:gridCol w:w="3191"/>
      </w:tblGrid>
      <w:tr w:rsidR="002A5CC6" w:rsidRPr="009266F0" w:rsidTr="00E168D3">
        <w:tc>
          <w:tcPr>
            <w:tcW w:w="26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78"/>
            </w:tblGrid>
            <w:tr w:rsidR="002A5CC6" w:rsidRPr="009266F0">
              <w:trPr>
                <w:trHeight w:val="383"/>
              </w:trPr>
              <w:tc>
                <w:tcPr>
                  <w:tcW w:w="0" w:type="auto"/>
                </w:tcPr>
                <w:p w:rsidR="002A5CC6" w:rsidRPr="009266F0" w:rsidRDefault="002A5CC6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Модули Примерной программы воспитания </w:t>
                  </w:r>
                </w:p>
              </w:tc>
            </w:tr>
          </w:tbl>
          <w:p w:rsidR="002A5CC6" w:rsidRPr="009266F0" w:rsidRDefault="002A5CC6" w:rsidP="009266F0">
            <w:pPr>
              <w:pStyle w:val="Default"/>
              <w:jc w:val="both"/>
            </w:pPr>
          </w:p>
        </w:tc>
        <w:tc>
          <w:tcPr>
            <w:tcW w:w="4536" w:type="dxa"/>
          </w:tcPr>
          <w:p w:rsidR="002A5CC6" w:rsidRPr="009266F0" w:rsidRDefault="002A5CC6" w:rsidP="009266F0">
            <w:pPr>
              <w:pStyle w:val="Default"/>
              <w:jc w:val="both"/>
            </w:pPr>
            <w:r w:rsidRPr="009266F0">
              <w:rPr>
                <w:b/>
                <w:bCs/>
              </w:rPr>
              <w:t xml:space="preserve">Общие задачи воспитания при реализации программ воспитания в ДОУ, соотнесенных с проектом Портрета выпускника ДОУ </w:t>
            </w:r>
          </w:p>
          <w:p w:rsidR="002A5CC6" w:rsidRPr="009266F0" w:rsidRDefault="002A5CC6" w:rsidP="009266F0">
            <w:pPr>
              <w:pStyle w:val="Default"/>
              <w:jc w:val="both"/>
            </w:pPr>
          </w:p>
        </w:tc>
        <w:tc>
          <w:tcPr>
            <w:tcW w:w="3191" w:type="dxa"/>
          </w:tcPr>
          <w:p w:rsidR="002A5CC6" w:rsidRPr="009266F0" w:rsidRDefault="002A5CC6" w:rsidP="009266F0">
            <w:pPr>
              <w:pStyle w:val="Default"/>
              <w:jc w:val="both"/>
            </w:pPr>
            <w:r w:rsidRPr="009266F0">
              <w:rPr>
                <w:b/>
                <w:bCs/>
              </w:rPr>
              <w:t xml:space="preserve">Возможные виды и формы деятельности </w:t>
            </w:r>
          </w:p>
          <w:p w:rsidR="002A5CC6" w:rsidRPr="009266F0" w:rsidRDefault="002A5CC6" w:rsidP="009266F0">
            <w:pPr>
              <w:pStyle w:val="Default"/>
              <w:jc w:val="both"/>
            </w:pPr>
          </w:p>
        </w:tc>
      </w:tr>
      <w:tr w:rsidR="002A5CC6" w:rsidRPr="009266F0" w:rsidTr="00E168D3">
        <w:tc>
          <w:tcPr>
            <w:tcW w:w="2694" w:type="dxa"/>
          </w:tcPr>
          <w:p w:rsidR="002A5CC6" w:rsidRPr="009266F0" w:rsidRDefault="00E168D3" w:rsidP="00E168D3">
            <w:pPr>
              <w:pStyle w:val="Default"/>
            </w:pPr>
            <w:r w:rsidRPr="00E168D3">
              <w:t>Развитие основ нравственной культуры</w:t>
            </w:r>
            <w:r>
              <w:t>.</w:t>
            </w:r>
          </w:p>
        </w:tc>
        <w:tc>
          <w:tcPr>
            <w:tcW w:w="4536" w:type="dxa"/>
          </w:tcPr>
          <w:p w:rsidR="00E168D3" w:rsidRDefault="00E168D3" w:rsidP="00E168D3">
            <w:pPr>
              <w:pStyle w:val="Default"/>
              <w:jc w:val="both"/>
            </w:pPr>
            <w:r>
              <w:t>Формировать у ребенка:</w:t>
            </w:r>
          </w:p>
          <w:p w:rsidR="00E168D3" w:rsidRDefault="00E168D3" w:rsidP="00E168D3">
            <w:pPr>
              <w:pStyle w:val="Default"/>
              <w:jc w:val="both"/>
            </w:pPr>
            <w:proofErr w:type="gramStart"/>
            <w:r>
              <w:t>-нравственные чувства: милосердия, сострадания, сопереживания, доброе, гуманное отношение к окружающему миру, дружелюбия, взаимопомощи, ответственности и заботы;</w:t>
            </w:r>
            <w:proofErr w:type="gramEnd"/>
          </w:p>
          <w:p w:rsidR="00E168D3" w:rsidRDefault="00E168D3" w:rsidP="00E168D3">
            <w:pPr>
              <w:pStyle w:val="Default"/>
              <w:jc w:val="both"/>
            </w:pPr>
            <w:r>
              <w:t>-представления о добре и зле, правде и лжи, трудолюбии и лени, честности, милосердия, прощении;</w:t>
            </w:r>
          </w:p>
          <w:p w:rsidR="00E168D3" w:rsidRDefault="00E168D3" w:rsidP="00E168D3">
            <w:pPr>
              <w:pStyle w:val="Default"/>
              <w:jc w:val="both"/>
            </w:pPr>
            <w:proofErr w:type="gramStart"/>
            <w:r>
              <w:t xml:space="preserve">-основные понятия нравственного самосознания – совесть, добросовестность, справедливость, верность, долг, честь, благожелательность; </w:t>
            </w:r>
            <w:proofErr w:type="gramEnd"/>
          </w:p>
          <w:p w:rsidR="00E168D3" w:rsidRDefault="00696196" w:rsidP="00E168D3">
            <w:pPr>
              <w:pStyle w:val="Default"/>
              <w:jc w:val="both"/>
            </w:pPr>
            <w:r>
              <w:t>-</w:t>
            </w:r>
            <w:r w:rsidR="00E168D3">
              <w:t>нравственные качества: скромность, стыдливость, заботливо</w:t>
            </w:r>
            <w:r>
              <w:t>е отношение к младшим и старшим;</w:t>
            </w:r>
          </w:p>
          <w:p w:rsidR="00E168D3" w:rsidRDefault="00696196" w:rsidP="00E168D3">
            <w:pPr>
              <w:pStyle w:val="Default"/>
              <w:jc w:val="both"/>
            </w:pPr>
            <w:proofErr w:type="gramStart"/>
            <w:r>
              <w:t>- у</w:t>
            </w:r>
            <w:r w:rsidR="00E168D3">
              <w:t>мения строить отношения в группе на основе взаимоуважения и взаимопомощи, находить выход из конфликтных ситуаций, не обижать других, прощать обиды, заступаться за слабых, проявлять солидарность и толерантность к другим людям, преодолевать агрессию и гнев</w:t>
            </w:r>
            <w:r>
              <w:t>, сохранять душевно спокойствие;</w:t>
            </w:r>
            <w:proofErr w:type="gramEnd"/>
          </w:p>
          <w:p w:rsidR="00E168D3" w:rsidRDefault="00696196" w:rsidP="00E168D3">
            <w:pPr>
              <w:pStyle w:val="Default"/>
              <w:jc w:val="both"/>
            </w:pPr>
            <w:r>
              <w:t>-ф</w:t>
            </w:r>
            <w:r w:rsidR="00E168D3">
              <w:t>ормы нравственного поведения, опираясь на примеры нравственного поведения исторических личностей, литературн</w:t>
            </w:r>
            <w:r>
              <w:t>ых героев, в повседневной жизни;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-у</w:t>
            </w:r>
            <w:r w:rsidR="00E168D3">
              <w:t>мения оценивать свои поступки в соответствии с этическими нормами, различат</w:t>
            </w:r>
            <w:r>
              <w:t>ь хорошие и плохие поступки;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 у</w:t>
            </w:r>
            <w:r w:rsidR="00E168D3">
              <w:t xml:space="preserve">мения признаться в плохом </w:t>
            </w:r>
            <w:r>
              <w:t>поступке и проанализировать его;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-с</w:t>
            </w:r>
            <w:r w:rsidR="00E168D3">
              <w:t>пособность брать ответственность за свое поведение, контролировать свое поведе</w:t>
            </w:r>
            <w:r>
              <w:t>ние по отношению к другим людям;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-с</w:t>
            </w:r>
            <w:r w:rsidR="00E168D3">
              <w:t>пособность выражать свои мысли и взгляды, а также</w:t>
            </w:r>
            <w:r>
              <w:t xml:space="preserve"> возможность влиять на ситуацию;</w:t>
            </w:r>
          </w:p>
          <w:p w:rsidR="00E168D3" w:rsidRDefault="00696196" w:rsidP="00E168D3">
            <w:pPr>
              <w:pStyle w:val="Default"/>
              <w:jc w:val="both"/>
            </w:pPr>
            <w:proofErr w:type="gramStart"/>
            <w:r>
              <w:t>-с</w:t>
            </w:r>
            <w:r w:rsidR="00E168D3">
              <w:t xml:space="preserve">пособность участвовать в различных вида совместной </w:t>
            </w:r>
            <w:r>
              <w:t>деятельности и принятии решений;</w:t>
            </w:r>
            <w:proofErr w:type="gramEnd"/>
          </w:p>
          <w:p w:rsidR="002A5CC6" w:rsidRPr="009266F0" w:rsidRDefault="00696196" w:rsidP="00696196">
            <w:pPr>
              <w:pStyle w:val="Default"/>
              <w:jc w:val="both"/>
            </w:pPr>
            <w:r>
              <w:lastRenderedPageBreak/>
              <w:t>-</w:t>
            </w:r>
            <w:r w:rsidR="00E168D3">
              <w:t xml:space="preserve"> </w:t>
            </w:r>
          </w:p>
        </w:tc>
        <w:tc>
          <w:tcPr>
            <w:tcW w:w="3191" w:type="dxa"/>
          </w:tcPr>
          <w:p w:rsidR="002A5CC6" w:rsidRDefault="00696196" w:rsidP="009266F0">
            <w:pPr>
              <w:pStyle w:val="Default"/>
              <w:jc w:val="both"/>
            </w:pPr>
            <w:r>
              <w:lastRenderedPageBreak/>
              <w:t>виды и формы деятельности реализуются на основе последовательных циклов, которые при необходимости могут повторяться в расширенном, углубленном и соответствующем возрасту варианте неограниченное количество раз.</w:t>
            </w:r>
          </w:p>
          <w:p w:rsidR="00E930AE" w:rsidRDefault="00E930AE" w:rsidP="009266F0">
            <w:pPr>
              <w:pStyle w:val="Default"/>
              <w:jc w:val="both"/>
            </w:pPr>
          </w:p>
          <w:p w:rsidR="00816BCC" w:rsidRDefault="00816BCC" w:rsidP="009266F0">
            <w:pPr>
              <w:pStyle w:val="Default"/>
              <w:jc w:val="both"/>
            </w:pPr>
            <w:r w:rsidRPr="00816BCC">
              <w:t>Последовательность циклов может изменяться. Например,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Default="00816BCC" w:rsidP="00816BCC">
            <w:pPr>
              <w:pStyle w:val="Default"/>
              <w:jc w:val="both"/>
            </w:pPr>
            <w:r>
              <w:t>Каждый педагог разрабатывает конкретные формы реализации воспитательного цикла. В ходе разработки должны быть определены смысл и действия взрослых, а также смысл и действия детей в каждой из форм.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Default="00816BCC" w:rsidP="00816BCC">
            <w:pPr>
              <w:pStyle w:val="Default"/>
              <w:jc w:val="both"/>
            </w:pPr>
            <w:r>
              <w:t xml:space="preserve">В течение всего года воспитатель осуществляет педагогическую диагностику, на основе наблюдения за поведением детей. 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Pr="009266F0" w:rsidRDefault="00816BCC" w:rsidP="00816BCC">
            <w:pPr>
              <w:pStyle w:val="Default"/>
              <w:jc w:val="both"/>
            </w:pPr>
            <w:r>
              <w:t>В фокусе педагогической диагностики находится понимание ребенком смысла конкретной ценности и ее проявление в его поведении.</w:t>
            </w:r>
          </w:p>
        </w:tc>
      </w:tr>
      <w:tr w:rsidR="00E930AE" w:rsidRPr="009266F0" w:rsidTr="00E168D3">
        <w:tc>
          <w:tcPr>
            <w:tcW w:w="26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78"/>
            </w:tblGrid>
            <w:tr w:rsidR="00E930AE" w:rsidRPr="00696196" w:rsidTr="00696196">
              <w:trPr>
                <w:trHeight w:val="247"/>
              </w:trPr>
              <w:tc>
                <w:tcPr>
                  <w:tcW w:w="0" w:type="auto"/>
                </w:tcPr>
                <w:p w:rsidR="00E930AE" w:rsidRPr="00696196" w:rsidRDefault="00E930AE" w:rsidP="0069619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69619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lastRenderedPageBreak/>
                    <w:t xml:space="preserve">Формирование семейных ценностей </w:t>
                  </w:r>
                </w:p>
              </w:tc>
            </w:tr>
          </w:tbl>
          <w:p w:rsidR="00E930AE" w:rsidRPr="009266F0" w:rsidRDefault="00E930AE" w:rsidP="009266F0">
            <w:pPr>
              <w:pStyle w:val="Default"/>
              <w:jc w:val="both"/>
            </w:pPr>
          </w:p>
        </w:tc>
        <w:tc>
          <w:tcPr>
            <w:tcW w:w="4536" w:type="dxa"/>
          </w:tcPr>
          <w:p w:rsidR="00E930AE" w:rsidRDefault="00E930AE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-представление о семье, роде, семейных обязанностях, семейных традициях;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уважение к сво</w:t>
            </w:r>
            <w:r w:rsidR="00036AED">
              <w:t>е</w:t>
            </w:r>
            <w:r>
              <w:t>й семье, фамилии, роду;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-представление о материнстве, отцовстве, о ролевых позициях в семье;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чувства уважения к собственной семье, к семейным традициям, праздникам, к семейным обязанностям;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-терпимое отношение к людям, участвующим в воспитании ребенка;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-умения достигать баланс между стремлениями к личной свободе и уважением близких людей, воспитывать в себе сильные стороны характера, осознавать свои ценности, устанавливать приоритеты;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-навыки конструктивного общения и ролевого поведения;</w:t>
            </w:r>
          </w:p>
          <w:p w:rsidR="00E930AE" w:rsidRPr="009266F0" w:rsidRDefault="00E930AE" w:rsidP="00696196">
            <w:pPr>
              <w:pStyle w:val="Default"/>
              <w:jc w:val="both"/>
            </w:pPr>
            <w:r>
              <w:t>-интерес к биографии и истории семьи других детей.</w:t>
            </w:r>
          </w:p>
        </w:tc>
        <w:tc>
          <w:tcPr>
            <w:tcW w:w="3191" w:type="dxa"/>
            <w:vMerge w:val="restart"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E930AE" w:rsidRPr="009266F0" w:rsidTr="00E168D3">
        <w:tc>
          <w:tcPr>
            <w:tcW w:w="2694" w:type="dxa"/>
          </w:tcPr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Формирование основ межэтнического взаимодействия</w:t>
            </w:r>
          </w:p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(Воспитание уважения к людям других национальностей)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4536" w:type="dxa"/>
          </w:tcPr>
          <w:p w:rsidR="00E930AE" w:rsidRDefault="00E930AE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воспринимать собственные взгляды как одну из многих различных точек зрения;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представления о народах России, об их общей исторической судьбе;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-интерес к разным культурам, традициям и образу жизни других людей;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-уважение к культурным и языковым различиям;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узнавать и бороться с дискриминацией, ксенофобией или расизмом;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-сознательность и умение бороться с более слабыми формами дискриминации или оскорблениями, например, неуважение, частично неосознанное игнорирование или обобщение с социальными маргинальными группами, языковыми и этническими меньшинствами;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уважать непохожесть других людей, даже если дети до конца не понимают ее;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-способы взаимодействия с представителями разных культур.</w:t>
            </w:r>
          </w:p>
        </w:tc>
        <w:tc>
          <w:tcPr>
            <w:tcW w:w="3191" w:type="dxa"/>
            <w:vMerge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E930AE" w:rsidRPr="009266F0" w:rsidTr="00E168D3">
        <w:tc>
          <w:tcPr>
            <w:tcW w:w="2694" w:type="dxa"/>
          </w:tcPr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Формирование основ экологической культуры (Воспитание ценностного отношения к природе, окружающей среде (экологическое </w:t>
            </w:r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воспитание)</w:t>
            </w:r>
            <w:proofErr w:type="gramEnd"/>
          </w:p>
        </w:tc>
        <w:tc>
          <w:tcPr>
            <w:tcW w:w="4536" w:type="dxa"/>
          </w:tcPr>
          <w:p w:rsidR="00E930AE" w:rsidRDefault="00E930AE" w:rsidP="00816BCC">
            <w:pPr>
              <w:pStyle w:val="Default"/>
              <w:jc w:val="both"/>
            </w:pPr>
            <w:r>
              <w:lastRenderedPageBreak/>
              <w:t>Формировать у ребенка: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-интерес к природе, природным явлениям и формам жизни, понимание активной роли человека в природе;</w:t>
            </w:r>
          </w:p>
          <w:p w:rsidR="00E930AE" w:rsidRDefault="00E930AE" w:rsidP="00816BCC">
            <w:pPr>
              <w:pStyle w:val="Default"/>
              <w:jc w:val="both"/>
            </w:pPr>
            <w:r>
              <w:t xml:space="preserve">-чуткое, бережное и гуманное отношение </w:t>
            </w:r>
            <w:r>
              <w:lastRenderedPageBreak/>
              <w:t>ко всем живым существам и природным ресурсам;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-умение оценивать возможность собственного вклада в защиту окружающей среды и бережного обращения с ресурсами;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-начальные знания об охране природы;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-первоначальные представления об оздоровительном влиянии природы на человека;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-представления об особенностях здорового образа жизни.</w:t>
            </w:r>
          </w:p>
        </w:tc>
        <w:tc>
          <w:tcPr>
            <w:tcW w:w="3191" w:type="dxa"/>
            <w:vMerge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816BCC" w:rsidRPr="009266F0" w:rsidTr="00E168D3">
        <w:tc>
          <w:tcPr>
            <w:tcW w:w="2694" w:type="dxa"/>
          </w:tcPr>
          <w:p w:rsidR="00816BCC" w:rsidRPr="00696196" w:rsidRDefault="00816BCC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Формирование основ социокультурных ценностей (Воспитание ценностного отношения к </w:t>
            </w:r>
            <w:proofErr w:type="gramStart"/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прекрасному</w:t>
            </w:r>
            <w:proofErr w:type="gramEnd"/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формирование</w:t>
            </w:r>
            <w:r>
              <w:t xml:space="preserve"> </w:t>
            </w: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представлений об эстетических идеалах и ценностях)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</w:t>
            </w:r>
          </w:p>
        </w:tc>
        <w:tc>
          <w:tcPr>
            <w:tcW w:w="4536" w:type="dxa"/>
          </w:tcPr>
          <w:p w:rsidR="00816BCC" w:rsidRDefault="00816BCC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-представления о душевной и физической красоте человека;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-эстетические вкусы, эстетические чувства, умение видеть красоту природы, труда и творчества;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-интерес к произведениям искусства, литературы, детским спектаклям, концертам, выставкам, музыке;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-интерес к занятиям художественным творчеством и желание заниматься творческой деятельностью;</w:t>
            </w:r>
          </w:p>
          <w:p w:rsidR="00816BCC" w:rsidRDefault="00816BCC" w:rsidP="00816BCC">
            <w:pPr>
              <w:pStyle w:val="Default"/>
              <w:jc w:val="both"/>
            </w:pPr>
            <w:r>
              <w:t xml:space="preserve">-бережное отношение к фольклору, художественным промыслам и ремеслам, произведениям культуры и искусства, зданиям, сооружениям, предметам, имеющим историко-культурную значимость, </w:t>
            </w:r>
            <w:proofErr w:type="gramStart"/>
            <w:r>
              <w:t>уникальных</w:t>
            </w:r>
            <w:proofErr w:type="gramEnd"/>
            <w:r>
              <w:t xml:space="preserve"> в историко-культурном отношении;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-интерес к народным промыслам и желание заниматься техниками, используемыми в народных промыслах;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-способность с уважением и интересом относится к другим культурам;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-отрицательное отношение к некрасивым поступкам и неряшливости.</w:t>
            </w:r>
          </w:p>
        </w:tc>
        <w:tc>
          <w:tcPr>
            <w:tcW w:w="3191" w:type="dxa"/>
            <w:vMerge w:val="restart"/>
          </w:tcPr>
          <w:p w:rsidR="00816BCC" w:rsidRPr="009266F0" w:rsidRDefault="00816BCC" w:rsidP="009266F0">
            <w:pPr>
              <w:pStyle w:val="Default"/>
              <w:jc w:val="both"/>
            </w:pPr>
          </w:p>
        </w:tc>
      </w:tr>
      <w:tr w:rsidR="00816BCC" w:rsidRPr="009266F0" w:rsidTr="00E168D3">
        <w:tc>
          <w:tcPr>
            <w:tcW w:w="2694" w:type="dxa"/>
          </w:tcPr>
          <w:p w:rsidR="00816BCC" w:rsidRPr="00696196" w:rsidRDefault="00816BCC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Воспитание культуры труда (воспитание трудолюбия, творческого отношения к труду)</w:t>
            </w:r>
          </w:p>
        </w:tc>
        <w:tc>
          <w:tcPr>
            <w:tcW w:w="4536" w:type="dxa"/>
          </w:tcPr>
          <w:p w:rsidR="00816BCC" w:rsidRDefault="00816BCC" w:rsidP="00816BCC">
            <w:pPr>
              <w:pStyle w:val="Default"/>
              <w:jc w:val="both"/>
            </w:pPr>
            <w:r>
              <w:t>Формировать у ребенка: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-уважение к труду и творчеству взрослых и сверстников;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-начальные представления об основных профессиях, о роли знаний, науки, современного производства в жизни человека и общества;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 первоначальные навыки коллективной работы, в том числе при разработке и реализации проектов;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-умения соблюдать порядок в процессе игровой, трудовой, продуктивной и других видах деятельности;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-бережное отношение к результатам своего труда, труда других людей;</w:t>
            </w:r>
          </w:p>
          <w:p w:rsidR="00816BCC" w:rsidRDefault="00816BCC" w:rsidP="00816BCC">
            <w:pPr>
              <w:pStyle w:val="Default"/>
              <w:jc w:val="both"/>
            </w:pPr>
            <w:r>
              <w:lastRenderedPageBreak/>
              <w:t>-отрицательное отношение к лени и небрежности в различных видах деятельности, небережливому отношению к результатам труда людей.</w:t>
            </w:r>
          </w:p>
        </w:tc>
        <w:tc>
          <w:tcPr>
            <w:tcW w:w="3191" w:type="dxa"/>
            <w:vMerge/>
          </w:tcPr>
          <w:p w:rsidR="00816BCC" w:rsidRPr="009266F0" w:rsidRDefault="00816BCC" w:rsidP="009266F0">
            <w:pPr>
              <w:pStyle w:val="Default"/>
              <w:jc w:val="both"/>
            </w:pPr>
          </w:p>
        </w:tc>
      </w:tr>
      <w:tr w:rsidR="00696196" w:rsidRPr="009266F0" w:rsidTr="00E168D3">
        <w:tc>
          <w:tcPr>
            <w:tcW w:w="2694" w:type="dxa"/>
          </w:tcPr>
          <w:p w:rsidR="00696196" w:rsidRPr="00696196" w:rsidRDefault="00696196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Формирование основ гражданской идентичности</w:t>
            </w:r>
          </w:p>
        </w:tc>
        <w:tc>
          <w:tcPr>
            <w:tcW w:w="4536" w:type="dxa"/>
          </w:tcPr>
          <w:p w:rsidR="00696196" w:rsidRDefault="00696196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-п</w:t>
            </w:r>
            <w:r w:rsidR="00696196">
              <w:t>редставления о символах государства – Флаге, Гербе Российской Федерации, о флаге и гербе субъекта Российской Федерации, в котором находится образовательная организация;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-э</w:t>
            </w:r>
            <w:r w:rsidR="00696196">
              <w:t>лементарные представления о правах и</w:t>
            </w:r>
            <w:r>
              <w:t xml:space="preserve"> обязанностях гражданина России;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-в</w:t>
            </w:r>
            <w:r w:rsidR="00696196">
              <w:t>ысшие нравственные чувства: патриотизм, гражданственность, уважение к</w:t>
            </w:r>
            <w:r>
              <w:t xml:space="preserve"> правам и обязанностям человека;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-и</w:t>
            </w:r>
            <w:r w:rsidR="00696196">
              <w:t>нтерес к общественным явлениям, понимание ак</w:t>
            </w:r>
            <w:r>
              <w:t>тивной роли человека в обществе;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-у</w:t>
            </w:r>
            <w:r w:rsidR="00696196">
              <w:t>важительное отношение к русскому языку как государственному, а также</w:t>
            </w:r>
            <w:r w:rsidR="00E930AE">
              <w:t xml:space="preserve"> языку межнационального общения;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-с</w:t>
            </w:r>
            <w:r w:rsidR="00696196">
              <w:t>тремление и желание участво</w:t>
            </w:r>
            <w:r>
              <w:t>вать в делах группы;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-уважение к защитникам Родины;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-п</w:t>
            </w:r>
            <w:r w:rsidR="00696196">
              <w:t>редставления о героях России и важнейших событ</w:t>
            </w:r>
            <w:r>
              <w:t>иях истории Росс</w:t>
            </w:r>
            <w:proofErr w:type="gramStart"/>
            <w:r>
              <w:t>ии и ее</w:t>
            </w:r>
            <w:proofErr w:type="gramEnd"/>
            <w:r>
              <w:t xml:space="preserve"> народов;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-и</w:t>
            </w:r>
            <w:r w:rsidR="00696196">
              <w:t>нтерес к государственным праздникам и важнейшим событиям в жизни России, субъекта Российской Федерации, края, в котором находится образовательная организация</w:t>
            </w:r>
            <w:r>
              <w:t>.</w:t>
            </w:r>
          </w:p>
        </w:tc>
        <w:tc>
          <w:tcPr>
            <w:tcW w:w="3191" w:type="dxa"/>
          </w:tcPr>
          <w:p w:rsidR="00696196" w:rsidRPr="009266F0" w:rsidRDefault="00696196" w:rsidP="009266F0">
            <w:pPr>
              <w:pStyle w:val="Default"/>
              <w:jc w:val="both"/>
            </w:pPr>
          </w:p>
        </w:tc>
      </w:tr>
    </w:tbl>
    <w:p w:rsidR="002A5CC6" w:rsidRPr="009266F0" w:rsidRDefault="002A5CC6" w:rsidP="009266F0">
      <w:pPr>
        <w:pStyle w:val="Default"/>
        <w:jc w:val="both"/>
      </w:pPr>
    </w:p>
    <w:p w:rsidR="002A5CC6" w:rsidRPr="009266F0" w:rsidRDefault="002A5CC6" w:rsidP="009266F0">
      <w:pPr>
        <w:pStyle w:val="Default"/>
        <w:jc w:val="both"/>
        <w:rPr>
          <w:b/>
        </w:rPr>
      </w:pPr>
      <w:r w:rsidRPr="009266F0">
        <w:rPr>
          <w:b/>
        </w:rPr>
        <w:t>2.2. Особенности реализации воспитательного процесса в образовательной организации, осуществляющей образовательный процесс на уровне дошкольного образования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В соответствии с Федеральным Законом от 29.12.2012 №273-ФЗ «Об образовании в Российской Федерации»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Воспитание осуществляется на основе </w:t>
      </w:r>
      <w:proofErr w:type="spellStart"/>
      <w:r w:rsidRPr="009266F0">
        <w:t>интериоризации</w:t>
      </w:r>
      <w:proofErr w:type="spellEnd"/>
      <w:r w:rsidRPr="009266F0">
        <w:t xml:space="preserve"> (способности оперировать образами предметов, которые в данный момент отсутствуют в поле зрения) ценностей и смыслов, путем их усвоения, а также путем проявления инициативы детей, связанной с реализацией этих ценностей.</w:t>
      </w:r>
    </w:p>
    <w:p w:rsidR="006229DD" w:rsidRPr="009266F0" w:rsidRDefault="002A5CC6" w:rsidP="009266F0">
      <w:pPr>
        <w:pStyle w:val="Default"/>
        <w:ind w:firstLine="708"/>
        <w:jc w:val="both"/>
      </w:pPr>
      <w:r w:rsidRPr="009266F0">
        <w:t xml:space="preserve"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Результаты достижения по целевым ориентирам программы воспитания не подлежат непосредственной оценке, в том числе в виде педагогической диагностики, и не являются основанием для их формального </w:t>
      </w:r>
      <w:r w:rsidRPr="009266F0">
        <w:lastRenderedPageBreak/>
        <w:t xml:space="preserve">сравнения с реальными достижениями детей. Они являются основой для самодиагностики педагогической деятельности в ОО. </w:t>
      </w:r>
    </w:p>
    <w:p w:rsidR="002A5CC6" w:rsidRPr="009266F0" w:rsidRDefault="006229DD" w:rsidP="009266F0">
      <w:pPr>
        <w:pStyle w:val="Default"/>
        <w:ind w:firstLine="708"/>
        <w:jc w:val="both"/>
      </w:pPr>
      <w:r w:rsidRPr="009266F0">
        <w:rPr>
          <w:color w:val="auto"/>
        </w:rPr>
        <w:t>Муниципальное бюджетное дошкольное образовательное учреждение «</w:t>
      </w:r>
      <w:r w:rsidR="00036AED" w:rsidRPr="009266F0">
        <w:rPr>
          <w:rFonts w:eastAsia="Times New Roman"/>
          <w:lang w:eastAsia="ru-RU"/>
        </w:rPr>
        <w:t>«</w:t>
      </w:r>
      <w:proofErr w:type="spellStart"/>
      <w:r w:rsidR="00036AED">
        <w:rPr>
          <w:rFonts w:eastAsia="Times New Roman"/>
          <w:lang w:eastAsia="ru-RU"/>
        </w:rPr>
        <w:t>Староильмовский</w:t>
      </w:r>
      <w:proofErr w:type="spellEnd"/>
      <w:r w:rsidR="00036AED">
        <w:rPr>
          <w:rFonts w:eastAsia="Times New Roman"/>
          <w:lang w:eastAsia="ru-RU"/>
        </w:rPr>
        <w:t xml:space="preserve"> детский сад «Солнышко</w:t>
      </w:r>
      <w:r w:rsidR="00036AED" w:rsidRPr="009266F0">
        <w:rPr>
          <w:rFonts w:eastAsia="Times New Roman"/>
          <w:lang w:eastAsia="ru-RU"/>
        </w:rPr>
        <w:t>»</w:t>
      </w:r>
      <w:r w:rsidRPr="009266F0">
        <w:t xml:space="preserve">» </w:t>
      </w:r>
      <w:r w:rsidR="00036AED">
        <w:t xml:space="preserve"> включает в себя общеразвивающую разновозрастную группу.</w:t>
      </w:r>
      <w:r w:rsidR="002A5CC6" w:rsidRPr="009266F0">
        <w:t xml:space="preserve"> </w:t>
      </w:r>
    </w:p>
    <w:p w:rsidR="003911C6" w:rsidRPr="009266F0" w:rsidRDefault="002A5CC6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Основной целью педагогической работы ДОУ является </w:t>
      </w:r>
      <w:r w:rsidR="003911C6" w:rsidRPr="00926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благоприятной образовательной среды для всестороннего формирования личности ребенка с учетом его физического и психического развития, индивидуальных возможностей и способностей в условиях системных обновлений дошкольного образования, </w:t>
      </w:r>
      <w:r w:rsidR="003911C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подготовки к жизни в обществе, к обучению в школе, обеспечение безопасности жизнедеятельности дошкольника.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Ведущей в воспитательном процессе является игровая деятельность. Игра широко используется как самостоятельная форма работы с детьми и как эффективное средство и метод развития, воспитания и обучения в других организационных формах. </w:t>
      </w:r>
      <w:proofErr w:type="gramStart"/>
      <w:r w:rsidRPr="009266F0">
        <w:t>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играм с правилами (дидактические, интеллектуальные, подвижные, хороводные т.п.)</w:t>
      </w:r>
      <w:proofErr w:type="gramEnd"/>
    </w:p>
    <w:p w:rsidR="002A5CC6" w:rsidRPr="009266F0" w:rsidRDefault="002A5CC6" w:rsidP="009266F0">
      <w:pPr>
        <w:pStyle w:val="Default"/>
        <w:jc w:val="both"/>
      </w:pPr>
      <w:r w:rsidRPr="009266F0"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 реализации воспитательного потенциала </w:t>
      </w:r>
      <w:r w:rsidRPr="009266F0">
        <w:rPr>
          <w:i/>
          <w:iCs/>
        </w:rPr>
        <w:t xml:space="preserve">образовательной деятельности </w:t>
      </w:r>
      <w:r w:rsidRPr="009266F0">
        <w:t xml:space="preserve">педагогам важно ориентироваться на целевые приоритеты, связанные с возрастными особенностями их воспитанников: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установление доверительных отношений между педагогом и воспитанниками, способствующих позитивному восприятию детьми требований и просьб педагога, привлечению их внимания к обсуждаемой на занятии информации, активизации их познавательной деятельности;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побуждение дошкольников соблюдать в детском саду общепринятые нормы поведения, правила общения со старшими (педагогами) и сверстниками (дошкольниками), принципы дисциплины и самоорганизации;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привлечение внимания дошкольников к лексической теме, организация их работы с получаемой на занятии социально значимой информацией - инициирование ее обсуждения, высказывания детьми своего мнения по ее поводу, выработки своего к ней отношения;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использование воспитательных возможностей содержания обучения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с воспитанниками;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применение на занятии интерактивных форм работы с детьми: интеллектуальных игр, стимулирующих познавательную мотивацию дошкольников; дискуссий, которые дают дошкольникам возможность приобрести опыт ведения конструктивного диалога; </w:t>
      </w:r>
      <w:r w:rsidR="003911C6" w:rsidRPr="009266F0">
        <w:t xml:space="preserve"> </w:t>
      </w:r>
      <w:r w:rsidRPr="009266F0">
        <w:t xml:space="preserve">групповой работы или работы в парах, которые учат дошкольников командной работе и взаимодействию с другими детьми; </w:t>
      </w:r>
    </w:p>
    <w:p w:rsidR="002A5CC6" w:rsidRPr="009266F0" w:rsidRDefault="002A5CC6" w:rsidP="009266F0">
      <w:pPr>
        <w:pStyle w:val="Default"/>
        <w:jc w:val="both"/>
      </w:pPr>
      <w:r w:rsidRPr="009266F0">
        <w:lastRenderedPageBreak/>
        <w:t xml:space="preserve">- включение в занятия игровых ситуаций, которые помогают поддержать мотивацию детей к получению знаний, налаживанию позитивных межличностных отношений в группе, помогают установлению доброжелательной атмосферы во время жизнедеятельности в ДОУ;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организация шефства над другими детьми, дающего дошкольникам социально значимый опыт сотрудничества и взаимной помощи;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Целевые ориентиры следует рассматривать как возрастные характеристики возможных достижений ребенка, которые коррелируют (одна величина, изменяясь, меняет другую величину) с портретом выпускника образовательной организации, осуществляющей образовательный процесс на уровне дошкольного образования и с базовыми духовно-нравственными ценностями. Целевые ориентиры являются основными направляющими векторами для разработчиков </w:t>
      </w:r>
      <w:r w:rsidR="003911C6" w:rsidRPr="009266F0">
        <w:t>П</w:t>
      </w:r>
      <w:r w:rsidRPr="009266F0">
        <w:t xml:space="preserve">рограммы воспитания.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Воспитательный процесс в </w:t>
      </w:r>
      <w:r w:rsidR="00036AED">
        <w:t>ДОУ</w:t>
      </w:r>
      <w:r w:rsidRPr="009266F0">
        <w:t xml:space="preserve"> организуется в </w:t>
      </w:r>
      <w:r w:rsidRPr="009266F0">
        <w:rPr>
          <w:i/>
          <w:iCs/>
        </w:rPr>
        <w:t>развивающей предметно-пространственной среде</w:t>
      </w:r>
      <w:r w:rsidRPr="009266F0">
        <w:t>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</w:t>
      </w:r>
      <w:r w:rsidR="00036AED">
        <w:t xml:space="preserve"> насыщенности и т.п. Воспитатель </w:t>
      </w:r>
      <w:proofErr w:type="spellStart"/>
      <w:r w:rsidR="00036AED">
        <w:t>заботт</w:t>
      </w:r>
      <w:r w:rsidRPr="009266F0">
        <w:t>тся</w:t>
      </w:r>
      <w:proofErr w:type="spellEnd"/>
      <w:r w:rsidRPr="009266F0">
        <w:t xml:space="preserve"> о том, чтобы дети свободно ориентировались в созданной среде, имели свободный доступ  ко всем ее составляющим, умели самостоятельно действовать в ней, придерживаясь норм и правил пребывания в различных помещениях и пользования материалами, оборудованием. </w:t>
      </w:r>
      <w:proofErr w:type="gramStart"/>
      <w:r w:rsidRPr="009266F0">
        <w:t>Окружающая</w:t>
      </w:r>
      <w:proofErr w:type="gramEnd"/>
      <w:r w:rsidRPr="009266F0">
        <w:t xml:space="preserve"> ребенка РППС ДОУ, при условии ее грамотной организации, обогащает внутренний мир дошкольника,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сада. Воспитывающее влияние на ребенка осуществляется через такие формы работы с </w:t>
      </w:r>
      <w:r w:rsidR="003911C6" w:rsidRPr="009266F0">
        <w:t xml:space="preserve">развивающей предметно пространственной средой </w:t>
      </w:r>
      <w:r w:rsidRPr="009266F0">
        <w:t xml:space="preserve"> как: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-оформление интерьера дошкольных помещений (групп, спален, коридоров, залов, лестничных пролетов и т.п.) и их периодическая переориентация;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размещение на стенах ДОУ регулярно сменяемых экспозиций; </w:t>
      </w:r>
    </w:p>
    <w:p w:rsidR="002A5CC6" w:rsidRPr="009266F0" w:rsidRDefault="002A5CC6" w:rsidP="009266F0">
      <w:pPr>
        <w:pStyle w:val="Default"/>
        <w:jc w:val="both"/>
      </w:pPr>
      <w:r w:rsidRPr="009266F0">
        <w:t>- озеленение территории</w:t>
      </w:r>
      <w:r w:rsidR="003911C6" w:rsidRPr="009266F0">
        <w:t xml:space="preserve"> дошкольного учреждения</w:t>
      </w:r>
      <w:r w:rsidRPr="009266F0">
        <w:t>, разбивка клумб, посадка д</w:t>
      </w:r>
      <w:r w:rsidR="00036AED">
        <w:t>еревьев, оборудование спортивной игровой площадки, доступной и приспособленной</w:t>
      </w:r>
      <w:r w:rsidRPr="009266F0">
        <w:t xml:space="preserve"> для дошкольников разных возрастных категорий, разделяющих свободное пространство ДОУ на зоны активного и тихого отдыха; </w:t>
      </w:r>
    </w:p>
    <w:p w:rsidR="002A5CC6" w:rsidRPr="009266F0" w:rsidRDefault="002A5CC6" w:rsidP="009266F0">
      <w:pPr>
        <w:pStyle w:val="Default"/>
        <w:jc w:val="both"/>
      </w:pPr>
      <w:r w:rsidRPr="009266F0">
        <w:t>- регулярная организация и проведение конкурсов, творческих проектов по благоустройству различных участков территории</w:t>
      </w:r>
      <w:r w:rsidR="000039A3" w:rsidRPr="009266F0">
        <w:t xml:space="preserve"> дошкольного учреждения</w:t>
      </w:r>
      <w:proofErr w:type="gramStart"/>
      <w:r w:rsidR="000039A3" w:rsidRPr="009266F0">
        <w:t xml:space="preserve"> </w:t>
      </w:r>
      <w:r w:rsidRPr="009266F0">
        <w:t>;</w:t>
      </w:r>
      <w:proofErr w:type="gramEnd"/>
      <w:r w:rsidRPr="009266F0">
        <w:t xml:space="preserve">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акцентирование внимания дошкольников посредством элементов РППС (стенды, плакаты, инсталляции) на важных для воспитания ценностях детского сада, его традициях, правилах. </w:t>
      </w:r>
    </w:p>
    <w:p w:rsidR="002A5CC6" w:rsidRPr="009266F0" w:rsidRDefault="000039A3" w:rsidP="009266F0">
      <w:pPr>
        <w:pStyle w:val="Default"/>
        <w:jc w:val="both"/>
      </w:pPr>
      <w:r w:rsidRPr="009266F0">
        <w:t>Одним из приоритетных направлений</w:t>
      </w:r>
      <w:r w:rsidR="002A5CC6" w:rsidRPr="009266F0">
        <w:t xml:space="preserve"> в воспитательном процессе </w:t>
      </w:r>
      <w:r w:rsidRPr="009266F0">
        <w:t xml:space="preserve">МБДОУ </w:t>
      </w:r>
      <w:r w:rsidR="002A5CC6" w:rsidRPr="009266F0">
        <w:t xml:space="preserve">является </w:t>
      </w:r>
      <w:r w:rsidR="002A5CC6" w:rsidRPr="009266F0">
        <w:rPr>
          <w:iCs/>
        </w:rPr>
        <w:t xml:space="preserve">нравственно-патриотическое и физическое воспитание </w:t>
      </w:r>
      <w:r w:rsidR="002A5CC6" w:rsidRPr="009266F0">
        <w:t xml:space="preserve">и развитие дошкольников.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Нравственно-этическое воспитание - это усвоение детьми норм и ценностей, </w:t>
      </w:r>
      <w:r w:rsidR="000039A3" w:rsidRPr="009266F0">
        <w:t xml:space="preserve"> </w:t>
      </w:r>
      <w:r w:rsidRPr="009266F0">
        <w:t xml:space="preserve">принятых в обществе, воспитание моральных и нравственных качеств ребенка, </w:t>
      </w:r>
      <w:r w:rsidR="000039A3" w:rsidRPr="009266F0">
        <w:t xml:space="preserve"> </w:t>
      </w:r>
      <w:r w:rsidRPr="009266F0">
        <w:t xml:space="preserve">формирование умения правильно оценивать свои поступки и поступки сверстников. </w:t>
      </w:r>
    </w:p>
    <w:p w:rsidR="002A5CC6" w:rsidRPr="009266F0" w:rsidRDefault="002A5CC6" w:rsidP="009266F0">
      <w:pPr>
        <w:pStyle w:val="Default"/>
        <w:ind w:firstLine="708"/>
        <w:jc w:val="both"/>
      </w:pPr>
      <w:proofErr w:type="spellStart"/>
      <w:r w:rsidRPr="009266F0">
        <w:t>Воспитательно</w:t>
      </w:r>
      <w:proofErr w:type="spellEnd"/>
      <w:r w:rsidRPr="009266F0">
        <w:t>-образовательная работа по патриотическому воспитанию направлена на формирование у детей образа героя, защитника своего государства; на привитие любви к Отечест</w:t>
      </w:r>
      <w:r w:rsidR="00036AED">
        <w:t>ву, родному краю, родному селу</w:t>
      </w:r>
      <w:r w:rsidRPr="009266F0">
        <w:t xml:space="preserve">, своему детскому саду, своей семье; на воспитание чувства гордости за историю становления страны и потребности защищать Родину. </w:t>
      </w:r>
    </w:p>
    <w:p w:rsidR="002A5CC6" w:rsidRPr="009266F0" w:rsidRDefault="002A5CC6" w:rsidP="009266F0">
      <w:pPr>
        <w:pStyle w:val="Default"/>
        <w:jc w:val="both"/>
      </w:pPr>
      <w:r w:rsidRPr="009266F0">
        <w:lastRenderedPageBreak/>
        <w:t>Успех этих направлений зависит от правильной организации режима дня, двигательного, санитарно-гигиенического режимов, всех форм работы с детьми и других факторов. Двигательный режим в течение дня, недели,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самостояте</w:t>
      </w:r>
      <w:r w:rsidR="000039A3" w:rsidRPr="009266F0">
        <w:t>льной двигательной деятельности, организация дополнительного образования.</w:t>
      </w:r>
      <w:r w:rsidRPr="009266F0">
        <w:t xml:space="preserve"> </w:t>
      </w:r>
    </w:p>
    <w:p w:rsidR="002A5CC6" w:rsidRPr="009266F0" w:rsidRDefault="000039A3" w:rsidP="009266F0">
      <w:pPr>
        <w:pStyle w:val="Default"/>
        <w:jc w:val="both"/>
      </w:pPr>
      <w:r w:rsidRPr="009266F0">
        <w:t>Большое</w:t>
      </w:r>
      <w:r w:rsidR="002A5CC6" w:rsidRPr="009266F0">
        <w:t xml:space="preserve"> внимание в воспитании детей уделяется </w:t>
      </w:r>
      <w:r w:rsidRPr="009266F0">
        <w:t xml:space="preserve">трудовой деятельности </w:t>
      </w:r>
      <w:r w:rsidRPr="009266F0">
        <w:rPr>
          <w:b/>
        </w:rPr>
        <w:t>(</w:t>
      </w:r>
      <w:r w:rsidR="002A5CC6" w:rsidRPr="009266F0">
        <w:rPr>
          <w:b/>
          <w:i/>
          <w:iCs/>
        </w:rPr>
        <w:t>труду</w:t>
      </w:r>
      <w:r w:rsidRPr="009266F0">
        <w:rPr>
          <w:b/>
          <w:i/>
          <w:iCs/>
        </w:rPr>
        <w:t>)</w:t>
      </w:r>
      <w:r w:rsidR="002A5CC6" w:rsidRPr="009266F0">
        <w:rPr>
          <w:b/>
        </w:rPr>
        <w:t>,</w:t>
      </w:r>
      <w:r w:rsidR="002A5CC6" w:rsidRPr="009266F0">
        <w:t xml:space="preserve"> как части нравственного становления. </w:t>
      </w:r>
      <w:r w:rsidRPr="009266F0">
        <w:t>Д</w:t>
      </w:r>
      <w:r w:rsidR="002A5CC6" w:rsidRPr="009266F0">
        <w:t xml:space="preserve">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iCs/>
        </w:rPr>
        <w:t xml:space="preserve">Экологическое воспитание </w:t>
      </w:r>
      <w:r w:rsidRPr="009266F0">
        <w:t xml:space="preserve">в детском саду подразумевает воспитание осознанно-правильного отношения к явлениям, к объектам живой и неживой природы. Такое </w:t>
      </w:r>
      <w:r w:rsidR="000039A3" w:rsidRPr="009266F0">
        <w:t xml:space="preserve"> </w:t>
      </w:r>
      <w:r w:rsidRPr="009266F0">
        <w:t xml:space="preserve">отношение к природе формируется у ребенка в ходе систематических занятий с использованием различных методов и приемов, а также современных педагогических технологий, таких как технология проектной деятельности, технология проблемного обучения, </w:t>
      </w:r>
      <w:proofErr w:type="spellStart"/>
      <w:r w:rsidRPr="009266F0">
        <w:t>квест</w:t>
      </w:r>
      <w:proofErr w:type="spellEnd"/>
      <w:r w:rsidRPr="009266F0">
        <w:t xml:space="preserve">-технология, ИКТ.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Процесс ознакомления детей с социальной действительностью сложен, противоречив и носит комплексный характер: задачи развития интеллекта, чувств, нравственных основ личности, решаются во взаимосвязи, и отделить одн</w:t>
      </w:r>
      <w:r w:rsidR="000039A3" w:rsidRPr="009266F0">
        <w:t xml:space="preserve">и от других невозможно. Однако </w:t>
      </w:r>
      <w:r w:rsidRPr="009266F0">
        <w:t xml:space="preserve">сама по себе социальная действительность не является средством воспитания детей. Таковым она становится в том случае, когда субъекты, объекты, факты, события, с которыми встречается ребенок, доступны, понятны, личностно значимы для него. Поэтому важной педагогической задачей является анализ и отбор того содержания из социального окружения, которое несет в себе развивающий потенциал и может стать средством приобщения ребенка к социальному миру.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 перечне особенностей организации воспитательного процесса в образовательной организации, осуществляющей образовательный процесс на уровне дошкольного образования, выступающих в качестве факторов, признаков, характеристик, определяющих содержание основной образовательной программы воспитания, отображаются: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региональные и территориальные особенности социокультурного окружения ДОУ;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</w:t>
      </w:r>
      <w:proofErr w:type="spellStart"/>
      <w:r w:rsidRPr="009266F0">
        <w:t>воспитательно</w:t>
      </w:r>
      <w:proofErr w:type="spellEnd"/>
      <w:r w:rsidRPr="009266F0">
        <w:t xml:space="preserve"> значимые проекты и программы, в котор</w:t>
      </w:r>
      <w:r w:rsidR="000039A3" w:rsidRPr="009266F0">
        <w:t>ых уже участвует ДОУ;</w:t>
      </w:r>
      <w:r w:rsidRPr="009266F0">
        <w:t xml:space="preserve">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существенные отличия ДОУ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особенности </w:t>
      </w:r>
      <w:proofErr w:type="spellStart"/>
      <w:r w:rsidRPr="009266F0">
        <w:t>воспитательно</w:t>
      </w:r>
      <w:proofErr w:type="spellEnd"/>
      <w:r w:rsidRPr="009266F0">
        <w:t xml:space="preserve"> значимого взаимодействия с социальными партнерами ДОУ;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наличие достижения выраженных эффектов воспитательной работы;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особенности ДОУ, связанные с работой с детьми с ограниченными возможностями здоровья, в том числе с инвалидностью.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</w:rPr>
        <w:t xml:space="preserve">2.3. Особенности взаимодействия педагогического коллектива с семьями воспитанников в процессе реализации программы воспитания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С учетом особенностей социокультурной сферы современного детства в </w:t>
      </w:r>
      <w:r w:rsidR="00672D0A" w:rsidRPr="009266F0">
        <w:t xml:space="preserve">основной </w:t>
      </w:r>
      <w:r w:rsidRPr="009266F0">
        <w:t xml:space="preserve">образовательной программе ДОУ отражается сотрудничество учреждения с семьями дошкольников, а также со всеми субъектами образовательных отношений. Только при подобном </w:t>
      </w:r>
      <w:proofErr w:type="gramStart"/>
      <w:r w:rsidRPr="009266F0">
        <w:t>подходе</w:t>
      </w:r>
      <w:proofErr w:type="gramEnd"/>
      <w:r w:rsidRPr="009266F0">
        <w:t xml:space="preserve"> возможно воспитать гражданина и патриота, раскрыть способности и таланты детей, готовить их к жизни в высокотехнологичном, конкурентном обществе. </w:t>
      </w:r>
    </w:p>
    <w:p w:rsidR="00672D0A" w:rsidRPr="009266F0" w:rsidRDefault="002A5CC6" w:rsidP="009266F0">
      <w:pPr>
        <w:pStyle w:val="Default"/>
        <w:jc w:val="both"/>
      </w:pPr>
      <w:r w:rsidRPr="009266F0">
        <w:lastRenderedPageBreak/>
        <w:t xml:space="preserve">Для детского сада важно </w:t>
      </w:r>
      <w:r w:rsidRPr="009266F0">
        <w:rPr>
          <w:iCs/>
        </w:rPr>
        <w:t xml:space="preserve">интегрировать семейное и общественное дошкольное </w:t>
      </w:r>
      <w:r w:rsidRPr="009266F0">
        <w:t xml:space="preserve">воспитание, сохранить </w:t>
      </w:r>
      <w:r w:rsidRPr="009266F0">
        <w:rPr>
          <w:iCs/>
        </w:rPr>
        <w:t>приоритет семейного воспитания</w:t>
      </w:r>
      <w:r w:rsidRPr="009266F0">
        <w:t xml:space="preserve">, активнее привлекать семьи к участию в учебно-воспитательном процессе. С этой целью проводятся родительские собрания, консультации, беседы и дискуссии, круглые столы, викторины, дни открытых дверей, просмотры родителями отдельных форм работы с детьми, занятия по дополнительному образованию. </w:t>
      </w:r>
      <w:r w:rsidR="00672D0A" w:rsidRPr="009266F0">
        <w:t xml:space="preserve">   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Педагоги применяют средства наглядной пропаганды (информационные бюллетени, родительские уголки, тематические стенды, фотовыставки и др.), публикуют информацию в групповых </w:t>
      </w:r>
      <w:r w:rsidR="00672D0A" w:rsidRPr="009266F0">
        <w:t>чатах</w:t>
      </w:r>
      <w:r w:rsidRPr="009266F0">
        <w:t xml:space="preserve"> и на сайте ДОУ, привлекают родителей к участию в проведении праздников, развлечений, экскурсий, групповых дискуссий, мастер-классов. Экскурсии, 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В рамках взаимодействия с семьёй в ДОУ, одной из эффективных форм поддержки являются консультационные встречи со специалистами</w:t>
      </w:r>
      <w:r w:rsidR="00672D0A" w:rsidRPr="009266F0">
        <w:t xml:space="preserve"> (работа консультационного пункта)</w:t>
      </w:r>
      <w:r w:rsidRPr="009266F0">
        <w:t>.</w:t>
      </w:r>
      <w:r w:rsidR="00672D0A" w:rsidRPr="009266F0">
        <w:t xml:space="preserve"> </w:t>
      </w:r>
      <w:r w:rsidRPr="009266F0">
        <w:t xml:space="preserve"> В ходе встреч обсуждаются вопросы, касающиеся различных сторон воспитания и развития детей. Периодичность встреч и тематика определяется запросом</w:t>
      </w:r>
      <w:r w:rsidR="00672D0A" w:rsidRPr="009266F0">
        <w:t xml:space="preserve"> и потребностями </w:t>
      </w:r>
      <w:r w:rsidRPr="009266F0">
        <w:t xml:space="preserve"> родителей. Для получения дополнительной информации о характере и причинах возникновения той или иной проблемы, возможных путях и способах ее решения проводятся исследования в сообществе детей и родителей (</w:t>
      </w:r>
      <w:proofErr w:type="gramStart"/>
      <w:r w:rsidRPr="009266F0">
        <w:t>экспресс-методики</w:t>
      </w:r>
      <w:proofErr w:type="gramEnd"/>
      <w:r w:rsidRPr="009266F0">
        <w:t xml:space="preserve">, анкеты, тесты, опросники). </w:t>
      </w:r>
    </w:p>
    <w:p w:rsidR="00672D0A" w:rsidRDefault="002A5CC6" w:rsidP="009266F0">
      <w:pPr>
        <w:pStyle w:val="Default"/>
        <w:ind w:firstLine="708"/>
        <w:jc w:val="both"/>
        <w:rPr>
          <w:b/>
        </w:rPr>
      </w:pPr>
      <w:r w:rsidRPr="00E930AE">
        <w:rPr>
          <w:b/>
        </w:rPr>
        <w:t>Основные социальные инст</w:t>
      </w:r>
      <w:r w:rsidR="00672D0A" w:rsidRPr="00E930AE">
        <w:rPr>
          <w:b/>
        </w:rPr>
        <w:t>итуты, взаимодействующие с МБДОУ № 5</w:t>
      </w:r>
      <w:r w:rsidR="00E930AE">
        <w:rPr>
          <w:b/>
        </w:rPr>
        <w:t>.</w:t>
      </w:r>
    </w:p>
    <w:p w:rsidR="007F583A" w:rsidRPr="007F583A" w:rsidRDefault="007F583A" w:rsidP="007F583A">
      <w:pPr>
        <w:pStyle w:val="Default"/>
        <w:ind w:firstLine="708"/>
        <w:jc w:val="right"/>
      </w:pPr>
      <w:r w:rsidRPr="007F583A">
        <w:t>Таблица 5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012"/>
        <w:gridCol w:w="6520"/>
      </w:tblGrid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 договора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DD03D2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Староильмовский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СДК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совместной деятельности, досуга воспитанников с целью их физического, духовного и нравственного развития, формирования активной жизненной позиции, гражданского сознания, основ здорового образа жизни.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DD03D2" w:rsidP="00DD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Староильмовская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сельская </w:t>
            </w:r>
            <w:r w:rsidR="00672D0A"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библиоте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информационных часов, совместных мероприятий.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r w:rsidR="00DD03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D03D2">
              <w:rPr>
                <w:rFonts w:ascii="Times New Roman" w:eastAsia="Calibri" w:hAnsi="Times New Roman" w:cs="Times New Roman"/>
                <w:sz w:val="24"/>
                <w:szCs w:val="24"/>
              </w:rPr>
              <w:t>Староильмовская</w:t>
            </w:r>
            <w:proofErr w:type="spellEnd"/>
            <w:r w:rsidR="00DD03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по обеспечению преемственности учебно-воспитательного процесса, социокультурной адаптации дошкольника к условиям обучения в школе и учебной деятельности.</w:t>
            </w:r>
          </w:p>
        </w:tc>
      </w:tr>
    </w:tbl>
    <w:p w:rsidR="00672D0A" w:rsidRPr="009266F0" w:rsidRDefault="00672D0A" w:rsidP="009266F0">
      <w:pPr>
        <w:pStyle w:val="Default"/>
        <w:jc w:val="both"/>
      </w:pP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Разработан план взаимодействия ДОУ с различными учреждениями с учетом доступности, соответствия возрастным возможностям детей и эмоциональной насыщенности. </w:t>
      </w:r>
    </w:p>
    <w:p w:rsidR="002A5CC6" w:rsidRPr="009266F0" w:rsidRDefault="00672D0A" w:rsidP="009266F0">
      <w:pPr>
        <w:pStyle w:val="Default"/>
        <w:ind w:firstLine="708"/>
        <w:jc w:val="both"/>
      </w:pPr>
      <w:r w:rsidRPr="009266F0">
        <w:t>Р</w:t>
      </w:r>
      <w:r w:rsidR="002A5CC6" w:rsidRPr="009266F0">
        <w:t xml:space="preserve">абота с родителями/законными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ДОУ.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  <w:iCs/>
        </w:rPr>
        <w:t xml:space="preserve">Виды и формы деятельности, которые используются в деятельности ДОУ. </w:t>
      </w:r>
      <w:r w:rsidRPr="009266F0">
        <w:rPr>
          <w:b/>
          <w:bCs/>
        </w:rPr>
        <w:t xml:space="preserve">Групповые формы работы: </w:t>
      </w:r>
    </w:p>
    <w:p w:rsidR="00E51B4A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2A5CC6" w:rsidRPr="009266F0">
        <w:t>одительский комитет, участвующий в решении вопросов в</w:t>
      </w:r>
      <w:r w:rsidRPr="009266F0">
        <w:t>оспитания и социализации детей;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2A5CC6" w:rsidRPr="009266F0">
        <w:t>одительские собрания, посвященные обсуждению актуальных и острых проблем воспитания детей дошкольного возр</w:t>
      </w:r>
      <w:r w:rsidRPr="009266F0">
        <w:t>аста;</w:t>
      </w:r>
      <w:r w:rsidR="002A5CC6" w:rsidRPr="009266F0">
        <w:t xml:space="preserve"> </w:t>
      </w:r>
    </w:p>
    <w:p w:rsidR="002A5CC6" w:rsidRPr="009266F0" w:rsidRDefault="00E51B4A" w:rsidP="009266F0">
      <w:pPr>
        <w:pStyle w:val="Default"/>
        <w:jc w:val="both"/>
      </w:pPr>
      <w:r w:rsidRPr="009266F0">
        <w:t>- в</w:t>
      </w:r>
      <w:r w:rsidR="002A5CC6" w:rsidRPr="009266F0">
        <w:t xml:space="preserve">заимодействие в социальных сетях: родительские </w:t>
      </w:r>
      <w:r w:rsidRPr="009266F0">
        <w:t>чаты, интернет-сайт</w:t>
      </w:r>
      <w:r w:rsidR="002A5CC6" w:rsidRPr="009266F0">
        <w:t xml:space="preserve"> ДОУ, посвященные обсуждению интересующих родителей вопросов воспитания; консультации психологов и педагогов. </w:t>
      </w:r>
    </w:p>
    <w:p w:rsidR="00DD03D2" w:rsidRDefault="00DD03D2" w:rsidP="009266F0">
      <w:pPr>
        <w:pStyle w:val="Default"/>
        <w:jc w:val="both"/>
        <w:rPr>
          <w:b/>
          <w:bCs/>
        </w:rPr>
      </w:pP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</w:rPr>
        <w:lastRenderedPageBreak/>
        <w:t xml:space="preserve">Индивидуальные формы работы: 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DD03D2">
        <w:t>абота</w:t>
      </w:r>
      <w:r w:rsidR="002A5CC6" w:rsidRPr="009266F0">
        <w:t xml:space="preserve"> по запросу родителей для решения проблемных ситуаций, связанных с воспитание</w:t>
      </w:r>
      <w:r w:rsidRPr="009266F0">
        <w:t>м ребенка дошкольного возраста;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у</w:t>
      </w:r>
      <w:r w:rsidR="002A5CC6" w:rsidRPr="009266F0">
        <w:t>частие родителей в педагогических консилиумах, собираемых в случае возникновения острых проблем, с</w:t>
      </w:r>
      <w:r w:rsidRPr="009266F0">
        <w:t>вязанных с воспитанием ребенка;</w:t>
      </w:r>
    </w:p>
    <w:p w:rsidR="002A5CC6" w:rsidRPr="009266F0" w:rsidRDefault="00E51B4A" w:rsidP="009266F0">
      <w:pPr>
        <w:pStyle w:val="Default"/>
        <w:jc w:val="both"/>
      </w:pPr>
      <w:r w:rsidRPr="009266F0">
        <w:t>- у</w:t>
      </w:r>
      <w:r w:rsidR="002A5CC6" w:rsidRPr="009266F0">
        <w:t>частие родителей (законных представителей) и других членов семьи дошкольника в реализации проектов и мероприятий</w:t>
      </w:r>
      <w:r w:rsidRPr="009266F0">
        <w:t xml:space="preserve"> воспитательной направленности;</w:t>
      </w:r>
    </w:p>
    <w:p w:rsidR="002A5CC6" w:rsidRPr="009266F0" w:rsidRDefault="00E51B4A" w:rsidP="009266F0">
      <w:pPr>
        <w:pStyle w:val="Default"/>
        <w:jc w:val="both"/>
      </w:pPr>
      <w:r w:rsidRPr="009266F0">
        <w:t>- и</w:t>
      </w:r>
      <w:r w:rsidR="002A5CC6" w:rsidRPr="009266F0">
        <w:t xml:space="preserve">ндивидуальное консультирование родителей (законных представителей) c целью координации воспитательных усилий педагогического коллектива и семьи. </w:t>
      </w:r>
    </w:p>
    <w:p w:rsidR="00DD03D2" w:rsidRDefault="002A5CC6" w:rsidP="009266F0">
      <w:pPr>
        <w:pStyle w:val="Default"/>
        <w:jc w:val="both"/>
      </w:pPr>
      <w:r w:rsidRPr="009266F0">
        <w:t xml:space="preserve"> </w:t>
      </w:r>
    </w:p>
    <w:p w:rsidR="00A24935" w:rsidRPr="009266F0" w:rsidRDefault="00A24935" w:rsidP="009266F0">
      <w:pPr>
        <w:pStyle w:val="Default"/>
        <w:jc w:val="both"/>
      </w:pPr>
      <w:r w:rsidRPr="009266F0">
        <w:rPr>
          <w:b/>
          <w:bCs/>
        </w:rPr>
        <w:t xml:space="preserve">Раздел 3. Организационные условия реализации программы воспитания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 Общие тр</w:t>
      </w:r>
      <w:r w:rsidR="00E51B4A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ебования к условиям реализации П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рограммы воспитания ДОУ, осуществляющим образовательный процесс на уровне дошкольного образования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воспитания ДОУ обеспечивает формирование социокультурного воспитательного пространства при соблюдении 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условий ее реализации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, включающих: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уклада ДОУ, отражающего </w:t>
      </w:r>
      <w:proofErr w:type="spellStart"/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в нем готовности всех участников образовательного процесса руководствоваться едиными принципами и регулярно воспроизводить наиболее ценные для детского сада </w:t>
      </w:r>
      <w:proofErr w:type="spellStart"/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значимые виды совместной деятельности. Уклад ДОУ направлен на сохранение преемственности принципов воспитания с уровня дошкольного образования на уровень начального общего образования;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воспитывающей личностно развивающей предметно-пространственной среды;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оказание психолого-педагогической помощи, консультирование и поддержка родителей (законных представителей) по вопросам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уровень материально-технического обеспечения Программы, обеспеченности методическими материалами и средствами обучения и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учет индивидуальных и групповых особенностей детей дошкольного возраста,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 интересах которых реализуется Программа воспитания (возрастных, физических, психологических, национальных и пр.).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Воспитательный процесс в ДОУ строится на следующих </w:t>
      </w:r>
      <w:r w:rsidRPr="009266F0">
        <w:rPr>
          <w:rFonts w:ascii="Times New Roman" w:hAnsi="Times New Roman" w:cs="Times New Roman"/>
          <w:bCs/>
          <w:color w:val="000000"/>
          <w:sz w:val="24"/>
          <w:szCs w:val="24"/>
        </w:rPr>
        <w:t>принципах: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неукоснительное соблюдение законности и прав семьи ребенка, соблюдения конфиденциальности информации о ребенке и его семье, приоритета безопасности ребенка;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 </w:t>
      </w:r>
      <w:proofErr w:type="gramEnd"/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системность и целенаправленность воспитания как условия его эффективности. </w:t>
      </w:r>
    </w:p>
    <w:p w:rsidR="000D1D78" w:rsidRPr="009266F0" w:rsidRDefault="00A24935" w:rsidP="009266F0">
      <w:pPr>
        <w:pStyle w:val="Default"/>
        <w:ind w:firstLine="708"/>
        <w:jc w:val="both"/>
      </w:pPr>
      <w:r w:rsidRPr="009266F0">
        <w:t>На уровне локальных актов ДОУ в случае необходимости предусмотрено психолого-педагогическое и социально-педагогическое сопровождение воспитательной работы, в том числе, профилактика раннего выявления семей «группы риска».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="00A24935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Кадровое обеспечение воспитательного процесса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Безусловно, процесс воспитания - процесс комплексный. Комплексность в данном контексте означает единство целей, задач, содержания, форм и методов воспитательного процесса, подчиненное идее целостности формирования личности. Формирование личностных каче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ств пр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оисходит не поочередно, а одновременно, в комплексе, поэтому и педагогическое воздействие должно иметь комплексный характер. Это не исключает, что в какой-то момент приходится уделять большее внимание тем качествам, которые по уровню </w:t>
      </w:r>
      <w:proofErr w:type="spell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не соответствуют развитию других качеств. Комплексный характер воспитательного процесса требует соблюдения целого ряда важных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педагогических требований, тщательной организации взаимодействия между воспитателями и воспитанниками. Воспитательному процессу 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присущи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значительная вариативность и неопределенность результатов. В одних и тех же условиях 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последние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могут существенно отличаться. Это обусловлено действиями названных выше субъективных факторов: большими индивидуальными различиями воспитанников, их социальным опытом, отношением к воспитанию. Уровень профессиональной подготовленности воспитателей, их мастерство, умение руководить процессом также оказывают большое влияние на его ход и результаты. Процесс воспитания имеет двусторонний характер. Его течение необычно тем, что идет в двух направлениях: от воспитателя к воспитаннику и от воспитанника к воспитателю. Управление процессом строится главным образом на обратных связях, т. е. на той информации, которая поступает от воспитанников. Чем больше ее в распоряжении воспитателя, тем целесообразнее воспитательное воздействие.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действий, как: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постановка перед воспитанниками целей и разъяснение задач деятельности; </w:t>
      </w:r>
    </w:p>
    <w:p w:rsidR="00A24935" w:rsidRPr="009266F0" w:rsidRDefault="00446E80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условий для принятия задач деятельности коллективом и отдельными воспитанниками;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применение отобранных методов, средств и приемов осуществления педагогического процесса;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взаимодействия субъектов педагогического процесса и создание условий для его эффективного протекания;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использование необходимых приемов стимулирования активности обучающихся;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установление обратной связи и своевременная корректировка хода педагогического процесса. </w:t>
      </w:r>
    </w:p>
    <w:p w:rsidR="00A24935" w:rsidRPr="009266F0" w:rsidRDefault="00A24935" w:rsidP="009266F0">
      <w:pPr>
        <w:pStyle w:val="Default"/>
        <w:ind w:firstLine="708"/>
        <w:jc w:val="both"/>
      </w:pPr>
      <w:r w:rsidRPr="009266F0">
        <w:t xml:space="preserve">Воспитательная деятельность педагога проявляется, прежде всего, в ее целях. Она не имеет конкретного предметного результата, который можно было бы воспринимать с помощью органов чувств, поскольку направлена на обеспечение эффективности других видов деятельности (учебной, трудовой). Содержание, формы и методы воспитательной деятельности педагога всегда подчинены тому или иному виду деятельности детей. О ее эффективности можно судить и по таким критериям, как уровень развития коллектива, </w:t>
      </w:r>
      <w:proofErr w:type="spellStart"/>
      <w:r w:rsidRPr="009266F0">
        <w:t>обученность</w:t>
      </w:r>
      <w:proofErr w:type="spellEnd"/>
      <w:r w:rsidRPr="009266F0">
        <w:t xml:space="preserve"> и воспитанность обучающихся, характер сложившихся взаимоотношений, сплоченность группы дошкольников.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разнообразную, соответствующую их возрастным индивидуальным особенностям, деятельность, направленную 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у детей гражданственности и патриотизма;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опыта взаимодействия со сверстниками и взрослыми в соответствии с общепринятыми нравственными нормами;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приобщение к системе культурных ценностей;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готовности к осознанному выбору профессии;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экологической культуры, предполагающей ценностное отношение к природе, людям, собственному здоровью;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эстетическое отношение к окружающему миру;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потребности самовыражения в творческой деятельности, организационной культуры, активной жизненной позиции.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Воспитательная деятельность педагога 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 </w:t>
      </w:r>
    </w:p>
    <w:p w:rsidR="00A24935" w:rsidRPr="009266F0" w:rsidRDefault="00A24935" w:rsidP="009266F0">
      <w:pPr>
        <w:pStyle w:val="Default"/>
        <w:jc w:val="both"/>
      </w:pPr>
      <w:r w:rsidRPr="009266F0">
        <w:t>Методическая детализация реализации воспитательной деятельности педагога осуществляется в процессе ее проектирования и организации.</w:t>
      </w:r>
    </w:p>
    <w:p w:rsidR="00A24935" w:rsidRPr="009266F0" w:rsidRDefault="00A24935" w:rsidP="009266F0">
      <w:pPr>
        <w:pStyle w:val="Default"/>
        <w:jc w:val="both"/>
      </w:pPr>
    </w:p>
    <w:p w:rsidR="00A24935" w:rsidRPr="009266F0" w:rsidRDefault="007F583A" w:rsidP="007F583A">
      <w:pPr>
        <w:pStyle w:val="Default"/>
        <w:jc w:val="right"/>
      </w:pPr>
      <w:r>
        <w:lastRenderedPageBreak/>
        <w:t>Таблица 6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24935" w:rsidRPr="009266F0" w:rsidTr="00A24935">
        <w:tc>
          <w:tcPr>
            <w:tcW w:w="478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69"/>
            </w:tblGrid>
            <w:tr w:rsidR="00A24935" w:rsidRPr="009266F0">
              <w:trPr>
                <w:trHeight w:val="427"/>
              </w:trPr>
              <w:tc>
                <w:tcPr>
                  <w:tcW w:w="0" w:type="auto"/>
                </w:tcPr>
                <w:p w:rsidR="00A24935" w:rsidRPr="009266F0" w:rsidRDefault="00A24935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Наименование должности </w:t>
                  </w:r>
                </w:p>
                <w:p w:rsidR="00A24935" w:rsidRPr="009266F0" w:rsidRDefault="00A24935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 xml:space="preserve">(в соответствии со штатным расписанием ОО) </w:t>
                  </w:r>
                </w:p>
              </w:tc>
            </w:tr>
          </w:tbl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Функционал, связанный с организацией и реализацией воспитательного процесса </w:t>
            </w:r>
          </w:p>
          <w:p w:rsidR="00A24935" w:rsidRPr="009266F0" w:rsidRDefault="00A24935" w:rsidP="009266F0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>Заведующий дошкольным учреждением</w:t>
            </w:r>
          </w:p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управляет воспитательной деятельностью на уровне ДОУ;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создает условия, позволяющие педагогическому составу реализовать воспитательную деятельность;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проводит анализ итогов воспитательной деятельности в ДОУ за учебный год;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планирует воспитательную деятельность </w:t>
            </w: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формирование мотивации педагогов к участию в разработке и реализации разнообразных образовательных и социально значимых проектов;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информирование о наличии возможностей для участия педагогов в воспитательной деятельности;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наполнение сайта ДОУ информацией о воспитательной деятельности;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организация повышения психолого-педагогической квалификации воспитателей;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>- организационно-координационная работа при проведении воспитательных мероприятий</w:t>
            </w:r>
            <w:r w:rsidR="00446E80" w:rsidRPr="009266F0">
              <w:t xml:space="preserve"> внутри детского сада</w:t>
            </w:r>
            <w:r w:rsidRPr="009266F0">
              <w:t xml:space="preserve">; </w:t>
            </w:r>
          </w:p>
          <w:p w:rsidR="00A24935" w:rsidRPr="009266F0" w:rsidRDefault="00A24935" w:rsidP="009266F0">
            <w:pPr>
              <w:pStyle w:val="Default"/>
              <w:jc w:val="both"/>
            </w:pPr>
            <w:proofErr w:type="gramStart"/>
            <w:r w:rsidRPr="009266F0">
              <w:t xml:space="preserve">- участие обучающихся в </w:t>
            </w:r>
            <w:r w:rsidR="00420DB1" w:rsidRPr="009266F0">
              <w:t>конкурсах различной направленности;</w:t>
            </w:r>
            <w:proofErr w:type="gramEnd"/>
          </w:p>
          <w:p w:rsidR="00A24935" w:rsidRPr="009266F0" w:rsidRDefault="00420DB1" w:rsidP="009266F0">
            <w:pPr>
              <w:pStyle w:val="Default"/>
              <w:jc w:val="both"/>
            </w:pPr>
            <w:r w:rsidRPr="009266F0">
              <w:t xml:space="preserve">-организационно-методическое </w:t>
            </w:r>
            <w:r w:rsidR="00A24935" w:rsidRPr="009266F0">
              <w:t xml:space="preserve">сопровождение воспитательной деятельности педагогических инициатив;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создание </w:t>
            </w:r>
            <w:proofErr w:type="gramStart"/>
            <w:r w:rsidRPr="009266F0">
              <w:t>необходимой</w:t>
            </w:r>
            <w:proofErr w:type="gramEnd"/>
            <w:r w:rsidRPr="009266F0">
              <w:t xml:space="preserve"> для осуществления </w:t>
            </w:r>
          </w:p>
          <w:p w:rsidR="00A24935" w:rsidRPr="009266F0" w:rsidRDefault="00420DB1" w:rsidP="009266F0">
            <w:pPr>
              <w:pStyle w:val="Default"/>
              <w:jc w:val="both"/>
            </w:pPr>
            <w:r w:rsidRPr="009266F0">
              <w:t>в</w:t>
            </w:r>
            <w:r w:rsidR="00A24935" w:rsidRPr="009266F0">
              <w:t>оспитательно</w:t>
            </w:r>
            <w:r w:rsidRPr="009266F0">
              <w:t xml:space="preserve">й </w:t>
            </w:r>
            <w:r w:rsidR="00A24935" w:rsidRPr="009266F0">
              <w:t xml:space="preserve">деятельности инфраструктуры;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развитие сотрудничества с социальными партнерами; </w:t>
            </w:r>
          </w:p>
        </w:tc>
      </w:tr>
      <w:tr w:rsidR="00DD03D2" w:rsidRPr="009266F0" w:rsidTr="00A24935">
        <w:tc>
          <w:tcPr>
            <w:tcW w:w="4785" w:type="dxa"/>
          </w:tcPr>
          <w:p w:rsidR="00DD03D2" w:rsidRPr="009266F0" w:rsidRDefault="00DD03D2" w:rsidP="004D7F79">
            <w:pPr>
              <w:pStyle w:val="Default"/>
              <w:jc w:val="both"/>
            </w:pPr>
          </w:p>
        </w:tc>
        <w:tc>
          <w:tcPr>
            <w:tcW w:w="4786" w:type="dxa"/>
          </w:tcPr>
          <w:p w:rsidR="00DD03D2" w:rsidRPr="009266F0" w:rsidRDefault="00DD03D2" w:rsidP="004D7F79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Воспитатель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 </w:t>
            </w:r>
          </w:p>
        </w:tc>
        <w:tc>
          <w:tcPr>
            <w:tcW w:w="4786" w:type="dxa"/>
          </w:tcPr>
          <w:p w:rsidR="00A24935" w:rsidRPr="009266F0" w:rsidRDefault="00420DB1" w:rsidP="009266F0">
            <w:pPr>
              <w:pStyle w:val="Default"/>
              <w:jc w:val="both"/>
            </w:pPr>
            <w:r w:rsidRPr="009266F0">
              <w:t>-</w:t>
            </w:r>
            <w:r w:rsidR="00A24935" w:rsidRPr="009266F0">
              <w:t xml:space="preserve">обеспечивает занятие </w:t>
            </w:r>
            <w:proofErr w:type="gramStart"/>
            <w:r w:rsidR="00A24935" w:rsidRPr="009266F0">
              <w:t>обучающихся</w:t>
            </w:r>
            <w:proofErr w:type="gramEnd"/>
            <w:r w:rsidR="00A24935" w:rsidRPr="009266F0">
              <w:t xml:space="preserve">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творчеством, физической культурой;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– организация работы по формированию общей культуры будущего школьника;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внедрение здорового образа жизни;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– внедрение в практику воспитательной деятельности научных достижений, новых технологий образовательного процесса; </w:t>
            </w:r>
          </w:p>
          <w:p w:rsidR="00A24935" w:rsidRPr="009266F0" w:rsidRDefault="00A24935" w:rsidP="009266F0">
            <w:pPr>
              <w:pStyle w:val="Default"/>
              <w:jc w:val="both"/>
            </w:pPr>
            <w:proofErr w:type="gramStart"/>
            <w:r w:rsidRPr="009266F0">
              <w:t>–организация участия обучающихся в ме</w:t>
            </w:r>
            <w:r w:rsidR="00420DB1" w:rsidRPr="009266F0">
              <w:t xml:space="preserve">роприятиях, проводимых  </w:t>
            </w:r>
            <w:r w:rsidR="00DD03D2">
              <w:t>районными</w:t>
            </w:r>
            <w:r w:rsidRPr="009266F0">
              <w:t xml:space="preserve"> и </w:t>
            </w:r>
            <w:r w:rsidRPr="009266F0">
              <w:lastRenderedPageBreak/>
              <w:t xml:space="preserve">другими структурами в рамках воспитательной деятельности; </w:t>
            </w:r>
            <w:proofErr w:type="gramEnd"/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lastRenderedPageBreak/>
              <w:t>Младший воспитатель</w:t>
            </w:r>
          </w:p>
        </w:tc>
        <w:tc>
          <w:tcPr>
            <w:tcW w:w="4786" w:type="dxa"/>
          </w:tcPr>
          <w:p w:rsidR="00A24935" w:rsidRPr="009266F0" w:rsidRDefault="00420DB1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совместно с воспитателем обеспечивает занятие </w:t>
            </w:r>
            <w:proofErr w:type="gramStart"/>
            <w:r w:rsidR="00A24935" w:rsidRPr="009266F0">
              <w:t>обучающихся</w:t>
            </w:r>
            <w:proofErr w:type="gramEnd"/>
            <w:r w:rsidR="00A24935" w:rsidRPr="009266F0">
              <w:t xml:space="preserve"> творчеством, трудовой деятельностью;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участвует в организации работы по формированию общей культуры будущего школьника; </w:t>
            </w:r>
          </w:p>
        </w:tc>
      </w:tr>
    </w:tbl>
    <w:p w:rsidR="00A24935" w:rsidRPr="009266F0" w:rsidRDefault="00A24935" w:rsidP="009266F0">
      <w:pPr>
        <w:pStyle w:val="Default"/>
        <w:jc w:val="both"/>
      </w:pPr>
    </w:p>
    <w:p w:rsidR="00A24935" w:rsidRPr="009266F0" w:rsidRDefault="00420DB1" w:rsidP="009266F0">
      <w:pPr>
        <w:pStyle w:val="Default"/>
        <w:jc w:val="both"/>
        <w:rPr>
          <w:b/>
          <w:color w:val="auto"/>
        </w:rPr>
      </w:pPr>
      <w:r w:rsidRPr="009266F0">
        <w:rPr>
          <w:b/>
          <w:color w:val="auto"/>
        </w:rPr>
        <w:t>3.3</w:t>
      </w:r>
      <w:r w:rsidR="00A24935" w:rsidRPr="009266F0">
        <w:rPr>
          <w:b/>
          <w:color w:val="auto"/>
        </w:rPr>
        <w:t>. Нормативно-методическое обеспечение реализации программы</w:t>
      </w:r>
    </w:p>
    <w:p w:rsidR="00A24935" w:rsidRPr="009266F0" w:rsidRDefault="00CB28E3" w:rsidP="009266F0">
      <w:pPr>
        <w:pStyle w:val="Default"/>
        <w:jc w:val="both"/>
      </w:pPr>
      <w:r w:rsidRPr="009266F0">
        <w:t>Реализации П</w:t>
      </w:r>
      <w:r w:rsidR="00A24935" w:rsidRPr="009266F0">
        <w:t>рограммы воспитания в ДОУ включает: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Федеральный закон от 31 июля 2020 г. № 304-ФЗ “О внесении изменений в</w:t>
      </w:r>
      <w:r w:rsidR="00CB28E3" w:rsidRPr="009266F0">
        <w:t xml:space="preserve"> </w:t>
      </w:r>
      <w:r w:rsidRPr="009266F0">
        <w:t>Федеральный закон «Об образовании в Российской Федерации» по вопросам воспитания</w:t>
      </w:r>
      <w:r w:rsidR="00CB28E3" w:rsidRPr="009266F0">
        <w:t xml:space="preserve"> обучающихся;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Федеральный государственный образовательный стандарт дошкольного образования,</w:t>
      </w:r>
      <w:r w:rsidR="00CB28E3" w:rsidRPr="009266F0">
        <w:t xml:space="preserve"> </w:t>
      </w:r>
      <w:r w:rsidRPr="009266F0">
        <w:t xml:space="preserve">приказ </w:t>
      </w:r>
      <w:proofErr w:type="spellStart"/>
      <w:r w:rsidRPr="009266F0">
        <w:t>Минобрнауки</w:t>
      </w:r>
      <w:proofErr w:type="spellEnd"/>
      <w:r w:rsidRPr="009266F0">
        <w:t xml:space="preserve"> </w:t>
      </w:r>
      <w:r w:rsidR="00CB28E3" w:rsidRPr="009266F0">
        <w:t>№1155 от 17.10.2013г, (ФГОС ДО);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Основные локальные акты:</w:t>
      </w:r>
    </w:p>
    <w:p w:rsidR="00A24935" w:rsidRPr="009266F0" w:rsidRDefault="00CB28E3" w:rsidP="009266F0">
      <w:pPr>
        <w:pStyle w:val="Default"/>
        <w:numPr>
          <w:ilvl w:val="0"/>
          <w:numId w:val="11"/>
        </w:numPr>
        <w:jc w:val="both"/>
      </w:pPr>
      <w:r w:rsidRPr="009266F0">
        <w:t xml:space="preserve">Основная </w:t>
      </w:r>
      <w:r w:rsidR="00A24935" w:rsidRPr="009266F0">
        <w:t>образовательная пр</w:t>
      </w:r>
      <w:r w:rsidRPr="009266F0">
        <w:t>ограмма дошкольного образования;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 xml:space="preserve">План работы на </w:t>
      </w:r>
      <w:r w:rsidR="00CB28E3" w:rsidRPr="009266F0">
        <w:t xml:space="preserve">2021-2022 </w:t>
      </w:r>
      <w:r w:rsidRPr="009266F0">
        <w:t>учебный год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Календарный учебный график;</w:t>
      </w:r>
    </w:p>
    <w:p w:rsidR="00A24935" w:rsidRPr="009266F0" w:rsidRDefault="00CB28E3" w:rsidP="009266F0">
      <w:pPr>
        <w:pStyle w:val="Default"/>
        <w:numPr>
          <w:ilvl w:val="0"/>
          <w:numId w:val="11"/>
        </w:numPr>
        <w:jc w:val="both"/>
      </w:pPr>
      <w:r w:rsidRPr="009266F0">
        <w:t>Рабочая П</w:t>
      </w:r>
      <w:r w:rsidR="00A24935" w:rsidRPr="009266F0">
        <w:t>рограмма воспитания в ДОУ;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Дол</w:t>
      </w:r>
      <w:r w:rsidR="00DD03D2">
        <w:t>жностные инструкции</w:t>
      </w:r>
      <w:r w:rsidRPr="009266F0">
        <w:t xml:space="preserve">, </w:t>
      </w:r>
      <w:proofErr w:type="gramStart"/>
      <w:r w:rsidRPr="009266F0">
        <w:t>отвечающих</w:t>
      </w:r>
      <w:proofErr w:type="gramEnd"/>
      <w:r w:rsidRPr="009266F0">
        <w:t xml:space="preserve"> за организацию воспитательной</w:t>
      </w:r>
      <w:r w:rsidR="00CB28E3" w:rsidRPr="009266F0">
        <w:t xml:space="preserve"> </w:t>
      </w:r>
      <w:r w:rsidRPr="009266F0">
        <w:t>деятельности в ДОУ;</w:t>
      </w:r>
    </w:p>
    <w:p w:rsidR="000D1D78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Документы, регламентирующие воспитател</w:t>
      </w:r>
      <w:r w:rsidR="00CB28E3" w:rsidRPr="009266F0">
        <w:t xml:space="preserve">ьную деятельность в ДОУ (штатное </w:t>
      </w:r>
      <w:r w:rsidRPr="009266F0">
        <w:t>расписание, обеспечивающее кадровый состав, реализующий воспитательную деятельность в ДОУ)</w:t>
      </w:r>
      <w:r w:rsidR="00CB28E3" w:rsidRPr="009266F0">
        <w:t>.</w:t>
      </w:r>
      <w:r w:rsidRPr="009266F0">
        <w:t xml:space="preserve"> Подробное описание  </w:t>
      </w:r>
      <w:r w:rsidR="00CB28E3" w:rsidRPr="009266F0">
        <w:t>представлено</w:t>
      </w:r>
      <w:r w:rsidRPr="009266F0">
        <w:t xml:space="preserve"> </w:t>
      </w:r>
      <w:proofErr w:type="gramStart"/>
      <w:r w:rsidRPr="009266F0">
        <w:t>на</w:t>
      </w:r>
      <w:proofErr w:type="gramEnd"/>
      <w:r w:rsidRPr="009266F0">
        <w:t xml:space="preserve"> </w:t>
      </w:r>
      <w:proofErr w:type="gramStart"/>
      <w:r w:rsidRPr="009266F0">
        <w:t>сайта</w:t>
      </w:r>
      <w:proofErr w:type="gramEnd"/>
      <w:r w:rsidRPr="009266F0">
        <w:t xml:space="preserve"> ДОУ в разделе «Образование» и «Документация»</w:t>
      </w:r>
    </w:p>
    <w:p w:rsidR="00A24935" w:rsidRPr="009266F0" w:rsidRDefault="00CB28E3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3.4. </w:t>
      </w:r>
      <w:r w:rsidR="00A24935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Материально-техническое обеспечение реализации программы </w:t>
      </w:r>
    </w:p>
    <w:p w:rsidR="00711059" w:rsidRPr="009266F0" w:rsidRDefault="00A24935" w:rsidP="009266F0">
      <w:pPr>
        <w:pStyle w:val="Default"/>
        <w:ind w:firstLine="708"/>
        <w:jc w:val="both"/>
      </w:pPr>
      <w:r w:rsidRPr="009266F0">
        <w:t xml:space="preserve">Материально-техническое обеспечение и оснащенность ДОУ предназначены для обеспечения эффективного наполнения воспитательного процесса. Сегодня качество дошкольного образования – приоритетное направление образовательной политики государства. </w:t>
      </w:r>
      <w:r w:rsidR="00711059" w:rsidRPr="009266F0">
        <w:t xml:space="preserve">Федеральный образовательный стандарт, вступивший в силу в 2014 году, регламентирует </w:t>
      </w:r>
      <w:r w:rsidR="00711059" w:rsidRPr="009266F0">
        <w:rPr>
          <w:iCs/>
        </w:rPr>
        <w:t>условия</w:t>
      </w:r>
      <w:r w:rsidR="00711059" w:rsidRPr="009266F0">
        <w:rPr>
          <w:i/>
          <w:iCs/>
        </w:rPr>
        <w:t xml:space="preserve"> </w:t>
      </w:r>
      <w:r w:rsidR="00711059" w:rsidRPr="009266F0">
        <w:t xml:space="preserve">реализации образовательной программы и обеспечивает социальное развитие каждого ребенка в различных сферах. В нем также отражены вопросы морального и нравственного благополучия ребенка. </w:t>
      </w:r>
      <w:r w:rsidR="00711059" w:rsidRPr="009266F0">
        <w:rPr>
          <w:iCs/>
        </w:rPr>
        <w:t>С каждым годом в перечень требований к оснащению ДОУ вносятся поправки и изменения</w:t>
      </w:r>
      <w:r w:rsidR="00711059" w:rsidRPr="009266F0">
        <w:t xml:space="preserve">, </w:t>
      </w:r>
      <w:r w:rsidR="00711059" w:rsidRPr="009266F0">
        <w:rPr>
          <w:iCs/>
        </w:rPr>
        <w:t xml:space="preserve">регулярно обновляется и содержание материально-технического оснащения. </w:t>
      </w:r>
      <w:r w:rsidR="00711059" w:rsidRPr="009266F0">
        <w:t xml:space="preserve">Однако база этих требований остается постоянной и содержит: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санитарно-эпидемиологические правила и нормативы;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требования пожарной безопасности;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перечень средств воспитания и обучения в зависимости от возраста и особенностей развития детей;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рекомендации по оснащенности помещений и различных зон детского сада;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требования к методическому обеспечению, а также к оборудованию дошкольного учреждения.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Цель этих требований – оптимизировать процесс воспитания и обучения. Они направлены </w:t>
      </w:r>
      <w:proofErr w:type="gramStart"/>
      <w:r w:rsidRPr="00711059">
        <w:rPr>
          <w:rFonts w:ascii="Times New Roman" w:hAnsi="Times New Roman" w:cs="Times New Roman"/>
          <w:iCs/>
          <w:color w:val="000000"/>
          <w:sz w:val="24"/>
          <w:szCs w:val="24"/>
        </w:rPr>
        <w:t>на</w:t>
      </w:r>
      <w:proofErr w:type="gramEnd"/>
      <w:r w:rsidRPr="0071105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: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безопасных условий для воспитанников;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стимулирование творческого развития;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индивидуального подхода в воспитании каждого ребенка с целью вывить таланты ребенка.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Воспитательные процессы направлены на подготовку к школе и реализуются с соблюдением прав ребенка и персонала.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Виды деятельности (игра, общение, познавательная деятельность), через которые реализуются задачи образовательной программы, зависят от возраста детей и их индивидуальных особенностей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Наполнение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развивающей </w:t>
      </w:r>
      <w:r w:rsidRPr="00711059">
        <w:rPr>
          <w:rFonts w:ascii="Times New Roman" w:hAnsi="Times New Roman" w:cs="Times New Roman"/>
          <w:color w:val="000000"/>
          <w:sz w:val="24"/>
          <w:szCs w:val="24"/>
        </w:rPr>
        <w:t>предметно-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пространственной </w:t>
      </w: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 среды соответствует стандартам и отвечает всем требованиям безопасности. Материально-техническая база ДОУ – это важное звено в цепи обеспечения высокого качества образования. Каждая из составляющих ее частей оказывает непосредственное влияние на развитие ребенка. </w:t>
      </w:r>
    </w:p>
    <w:p w:rsidR="00A24935" w:rsidRPr="009266F0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Если оснащение детского сада соответствует требованиям ФГОС 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9266F0">
        <w:rPr>
          <w:rFonts w:ascii="Times New Roman" w:hAnsi="Times New Roman" w:cs="Times New Roman"/>
          <w:color w:val="000000"/>
          <w:sz w:val="24"/>
          <w:szCs w:val="24"/>
        </w:rPr>
        <w:t>процесс</w:t>
      </w:r>
      <w:proofErr w:type="gramEnd"/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воспитания будет максимально продуктивным и эффективным.</w:t>
      </w:r>
    </w:p>
    <w:p w:rsidR="00A24935" w:rsidRPr="009266F0" w:rsidRDefault="007F583A" w:rsidP="007F583A">
      <w:pPr>
        <w:pStyle w:val="Default"/>
        <w:jc w:val="right"/>
      </w:pPr>
      <w:r>
        <w:t>Таблица</w:t>
      </w:r>
      <w:proofErr w:type="gramStart"/>
      <w:r>
        <w:t>7</w:t>
      </w:r>
      <w:proofErr w:type="gramEnd"/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  <w:rPr>
                <w:b/>
              </w:rPr>
            </w:pPr>
            <w:r w:rsidRPr="009266F0">
              <w:rPr>
                <w:b/>
              </w:rPr>
              <w:t>Наименование</w:t>
            </w:r>
          </w:p>
        </w:tc>
        <w:tc>
          <w:tcPr>
            <w:tcW w:w="4786" w:type="dxa"/>
          </w:tcPr>
          <w:p w:rsidR="00A24935" w:rsidRPr="009266F0" w:rsidRDefault="00A24935" w:rsidP="009266F0">
            <w:pPr>
              <w:pStyle w:val="Default"/>
              <w:jc w:val="both"/>
              <w:rPr>
                <w:b/>
              </w:rPr>
            </w:pPr>
            <w:r w:rsidRPr="009266F0">
              <w:rPr>
                <w:b/>
              </w:rPr>
              <w:t>Основные требования</w:t>
            </w: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D472B" w:rsidP="009266F0">
            <w:pPr>
              <w:pStyle w:val="Default"/>
              <w:jc w:val="both"/>
            </w:pPr>
            <w:r w:rsidRPr="009266F0">
              <w:t>Группа</w:t>
            </w:r>
          </w:p>
        </w:tc>
        <w:tc>
          <w:tcPr>
            <w:tcW w:w="478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70"/>
            </w:tblGrid>
            <w:tr w:rsidR="004D472B" w:rsidRPr="009266F0">
              <w:trPr>
                <w:trHeight w:val="1219"/>
              </w:trPr>
              <w:tc>
                <w:tcPr>
                  <w:tcW w:w="0" w:type="auto"/>
                </w:tcPr>
                <w:p w:rsidR="004D472B" w:rsidRPr="009266F0" w:rsidRDefault="00DD03D2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Групповое помещение оснащено</w:t>
                  </w:r>
                  <w:r w:rsidR="004D472B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детской </w:t>
                  </w:r>
                </w:p>
                <w:p w:rsidR="004D472B" w:rsidRPr="009266F0" w:rsidRDefault="004D472B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мебелью, игрушками и пособиями отвечающей гигиеническим и возрастным особенностям воспитанников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4D472B" w:rsidRPr="009266F0" w:rsidRDefault="004D472B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Подбор оборудования осуществляется исходя из того, 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что при реализации основной </w:t>
                  </w: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образовательной программы дошкольного образования основной формой работы с детьми и ведущей деяте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льностью для них является игра.</w:t>
                  </w:r>
                </w:p>
              </w:tc>
            </w:tr>
          </w:tbl>
          <w:p w:rsidR="00A24935" w:rsidRPr="009266F0" w:rsidRDefault="00A24935" w:rsidP="009266F0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D472B" w:rsidP="009266F0">
            <w:pPr>
              <w:pStyle w:val="Default"/>
              <w:jc w:val="both"/>
            </w:pPr>
            <w:r w:rsidRPr="009266F0">
              <w:t>Участок детского сада</w:t>
            </w:r>
          </w:p>
        </w:tc>
        <w:tc>
          <w:tcPr>
            <w:tcW w:w="4786" w:type="dxa"/>
          </w:tcPr>
          <w:p w:rsidR="004D472B" w:rsidRPr="009266F0" w:rsidRDefault="00DD03D2" w:rsidP="009266F0">
            <w:pPr>
              <w:pStyle w:val="Default"/>
              <w:jc w:val="both"/>
            </w:pPr>
            <w:r>
              <w:t>Участки для прогулок.</w:t>
            </w:r>
          </w:p>
          <w:p w:rsidR="00A24935" w:rsidRPr="009266F0" w:rsidRDefault="004D472B" w:rsidP="009266F0">
            <w:pPr>
              <w:pStyle w:val="Default"/>
              <w:jc w:val="both"/>
            </w:pPr>
            <w:r w:rsidRPr="009266F0">
              <w:t>Материалы и оборудование для двигательной активности включают оборудование для ходьбы, бега и равновесия; для прыжков; для катания, бросания и ловли; для ползания и лазания; для общеразвивающих упражнений</w:t>
            </w:r>
            <w:r w:rsidR="00711059" w:rsidRPr="009266F0">
              <w:t>.</w:t>
            </w:r>
          </w:p>
        </w:tc>
      </w:tr>
      <w:tr w:rsidR="004D472B" w:rsidRPr="009266F0" w:rsidTr="00A24935">
        <w:tc>
          <w:tcPr>
            <w:tcW w:w="4785" w:type="dxa"/>
          </w:tcPr>
          <w:p w:rsidR="004D472B" w:rsidRPr="009266F0" w:rsidRDefault="004D472B" w:rsidP="009266F0">
            <w:pPr>
              <w:pStyle w:val="Default"/>
              <w:jc w:val="both"/>
            </w:pPr>
            <w:r w:rsidRPr="009266F0">
              <w:t xml:space="preserve">ТСО, ИКТ </w:t>
            </w:r>
          </w:p>
          <w:p w:rsidR="004D472B" w:rsidRPr="009266F0" w:rsidRDefault="004D472B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4D472B" w:rsidRPr="009266F0" w:rsidRDefault="004D472B" w:rsidP="009266F0">
            <w:pPr>
              <w:pStyle w:val="Default"/>
              <w:jc w:val="both"/>
            </w:pPr>
            <w:r w:rsidRPr="009266F0">
              <w:t xml:space="preserve">Требования к техническим средствам обучения в сфере дошкольного образования включают общие требования безопасности, потенциал наглядного сопровождения </w:t>
            </w:r>
            <w:proofErr w:type="spellStart"/>
            <w:r w:rsidRPr="009266F0">
              <w:t>воспитательно</w:t>
            </w:r>
            <w:proofErr w:type="spellEnd"/>
            <w:r w:rsidRPr="009266F0">
              <w:t xml:space="preserve">-образовательного процесса, возможность использования современных информационно-коммуникационных технологий в </w:t>
            </w:r>
            <w:proofErr w:type="spellStart"/>
            <w:r w:rsidRPr="009266F0">
              <w:t>воспитательно</w:t>
            </w:r>
            <w:proofErr w:type="spellEnd"/>
            <w:r w:rsidRPr="009266F0">
              <w:t xml:space="preserve">-образовательном процессе. </w:t>
            </w:r>
          </w:p>
          <w:p w:rsidR="004D472B" w:rsidRPr="009266F0" w:rsidRDefault="004D472B" w:rsidP="009266F0">
            <w:pPr>
              <w:pStyle w:val="Default"/>
              <w:jc w:val="both"/>
            </w:pPr>
          </w:p>
        </w:tc>
      </w:tr>
    </w:tbl>
    <w:p w:rsidR="000D1D78" w:rsidRPr="009266F0" w:rsidRDefault="000D1D78" w:rsidP="009266F0">
      <w:pPr>
        <w:pStyle w:val="Default"/>
        <w:jc w:val="both"/>
      </w:pPr>
    </w:p>
    <w:p w:rsidR="004D472B" w:rsidRPr="009266F0" w:rsidRDefault="008A0241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3.5</w:t>
      </w:r>
      <w:r w:rsidR="004D472B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Особые требования к условиям, обеспечивающим достижение планируемых личностных результатов в работе с особыми категориями детей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 дошкольном возрасте воспитание, образование и развитие - это единый процесс.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Инклюзия является ценностной основой уклада ДОО и основанием для проектирования воспитывающих сред, деятельностей и событий.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ДОУ. </w:t>
      </w:r>
    </w:p>
    <w:p w:rsidR="004D472B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 уровне воспитывающей среды в ДОУ: развивающая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детей с ОВЗ;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>событийная воспитывающая среда ДОУ обеспечивает возможность включения каждого ребенка в различные ф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ормы жизни детского сообщества;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воспитывающая среда обеспечивает возможность демонстрации уникальности достижений каждого ребенка.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деятельностей: педагогическое проектирование совместной деятельности в разновозрастных группах,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Основными принципами реализации программы воспитания в дошкольных образовательных организациях, реализующих инклюзивное образование, являются: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принцип полноценного проживания ребенком всех этапов детства (младенческого, раннего и дошкольного возраста), обогащение (амплификация) детского развития; </w:t>
      </w:r>
    </w:p>
    <w:p w:rsidR="008A0241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>принцип построения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 принцип содействия и сотрудничества детей и взрослых, признания ребенка полноценным участником (субъектом) образовательных отношений;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принцип формирования и поддержки инициативы детей в различных видах детской деятельности;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 принцип активного привлечения ближайшего социального окружения к воспитанию ребенка.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Задачами воспитания детей с ОВЗ в условиях дошкольной образовательной организации являются: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доброжелательного отношения к детям с ОВЗ и их семьям со стороны всех участников образовательных отношений;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налаживание эмоционально-положительного взаимодействия детей с окружающими, в целях их успешной адаптации и интеграции в общество;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расширение у детей с различными нарушениями развития знаний и представлений об окружающем мире;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взаимодействие с семьей для обеспечения пол</w:t>
      </w:r>
      <w:r w:rsidR="008A0241" w:rsidRPr="009266F0">
        <w:rPr>
          <w:rFonts w:ascii="Times New Roman" w:hAnsi="Times New Roman" w:cs="Times New Roman"/>
          <w:color w:val="000000"/>
          <w:sz w:val="24"/>
          <w:szCs w:val="24"/>
        </w:rPr>
        <w:t>ноценного развития детей с ОВЗ.</w:t>
      </w: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D472B" w:rsidRPr="00E930AE" w:rsidRDefault="008A0241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A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3.6.  Примерный календарный план воспитательной работы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воспитательной работы строится на основе базовых ценностей по следующим этапам: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погружение-знакомство, которое реализуется в различных формах (чтение, просмотр, экскурсии и пр.);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разработка коллективного проекта, в рамках которого создаются творческие продукты;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организация события, в котором воплощается смысл ценности.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E930AE" w:rsidRDefault="00E930AE" w:rsidP="009266F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266F0" w:rsidRPr="009266F0" w:rsidRDefault="009266F0" w:rsidP="00E93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9266F0" w:rsidRPr="009266F0" w:rsidRDefault="009266F0" w:rsidP="009266F0">
      <w:pPr>
        <w:tabs>
          <w:tab w:val="left" w:pos="107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года воспитатель осуществляет </w:t>
      </w:r>
      <w:r w:rsidRPr="009266F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педагогическую диагностику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основе наблюдения за поведением детей. В фокусе педагогической диагностики находятся понимание ребенком смысла конкретной ценности и ее проявление в его поведении</w:t>
      </w:r>
      <w:bookmarkStart w:id="1" w:name="_Toc73604273"/>
      <w:bookmarkStart w:id="2" w:name="_Toc74086749"/>
      <w:bookmarkStart w:id="3" w:name="_Toc74089695"/>
      <w:bookmarkStart w:id="4" w:name="_Toc74226192"/>
      <w:bookmarkEnd w:id="1"/>
      <w:bookmarkEnd w:id="2"/>
      <w:bookmarkEnd w:id="3"/>
      <w:bookmarkEnd w:id="4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позволяющих</w:t>
      </w:r>
      <w:proofErr w:type="gramEnd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детям стать активными субъектами познавательной деятельности в процессе  Программы воспитания.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1D78" w:rsidRPr="00E930AE" w:rsidRDefault="009266F0" w:rsidP="00E930AE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tbl>
      <w:tblPr>
        <w:tblStyle w:val="af3"/>
        <w:tblpPr w:leftFromText="180" w:rightFromText="180" w:vertAnchor="text" w:horzAnchor="margin" w:tblpXSpec="center" w:tblpY="-79"/>
        <w:tblW w:w="0" w:type="auto"/>
        <w:tblLook w:val="04A0" w:firstRow="1" w:lastRow="0" w:firstColumn="1" w:lastColumn="0" w:noHBand="0" w:noVBand="1"/>
      </w:tblPr>
      <w:tblGrid>
        <w:gridCol w:w="2585"/>
        <w:gridCol w:w="4461"/>
        <w:gridCol w:w="2525"/>
      </w:tblGrid>
      <w:tr w:rsidR="004D7F79" w:rsidRPr="0078056F" w:rsidTr="004D7F79">
        <w:tc>
          <w:tcPr>
            <w:tcW w:w="2585" w:type="dxa"/>
          </w:tcPr>
          <w:p w:rsidR="004D7F79" w:rsidRPr="0078056F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Темы</w:t>
            </w:r>
          </w:p>
        </w:tc>
        <w:tc>
          <w:tcPr>
            <w:tcW w:w="9493" w:type="dxa"/>
          </w:tcPr>
          <w:p w:rsidR="004D7F79" w:rsidRPr="0078056F" w:rsidRDefault="004D7F79" w:rsidP="004D7F79">
            <w:pPr>
              <w:tabs>
                <w:tab w:val="left" w:pos="17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56F">
              <w:rPr>
                <w:rFonts w:ascii="Times New Roman" w:hAnsi="Times New Roman" w:cs="Times New Roman"/>
                <w:sz w:val="24"/>
                <w:szCs w:val="24"/>
              </w:rPr>
              <w:t>Развернутое содержание работы</w:t>
            </w:r>
          </w:p>
        </w:tc>
        <w:tc>
          <w:tcPr>
            <w:tcW w:w="2525" w:type="dxa"/>
          </w:tcPr>
          <w:p w:rsidR="004D7F79" w:rsidRPr="0078056F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056F">
              <w:rPr>
                <w:rFonts w:ascii="Times New Roman" w:hAnsi="Times New Roman" w:cs="Times New Roman"/>
                <w:sz w:val="24"/>
                <w:szCs w:val="24"/>
              </w:rPr>
              <w:t>Итоговые мероприятия</w:t>
            </w:r>
          </w:p>
        </w:tc>
      </w:tr>
      <w:tr w:rsidR="004D7F79" w:rsidRPr="0078056F" w:rsidTr="004D7F79">
        <w:tc>
          <w:tcPr>
            <w:tcW w:w="14603" w:type="dxa"/>
            <w:gridSpan w:val="3"/>
          </w:tcPr>
          <w:p w:rsidR="004D7F79" w:rsidRDefault="004D7F79" w:rsidP="004D7F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0F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Проект «День знаний» </w:t>
            </w:r>
          </w:p>
          <w:p w:rsidR="004D7F79" w:rsidRPr="00210F8E" w:rsidRDefault="004D7F79" w:rsidP="004D7F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1.09.2022-2.09.2022</w:t>
            </w:r>
          </w:p>
        </w:tc>
      </w:tr>
      <w:tr w:rsidR="004D7F79" w:rsidRPr="0078056F" w:rsidTr="004D7F79">
        <w:trPr>
          <w:trHeight w:val="1564"/>
        </w:trPr>
        <w:tc>
          <w:tcPr>
            <w:tcW w:w="2585" w:type="dxa"/>
          </w:tcPr>
          <w:p w:rsidR="004D7F79" w:rsidRPr="005E3A77" w:rsidRDefault="004D7F79" w:rsidP="004D7F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56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4D7F79" w:rsidRPr="005E3A77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05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.09-2.09</w:t>
            </w:r>
          </w:p>
        </w:tc>
        <w:tc>
          <w:tcPr>
            <w:tcW w:w="9493" w:type="dxa"/>
          </w:tcPr>
          <w:p w:rsidR="004D7F79" w:rsidRPr="005E3A77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F6E">
              <w:rPr>
                <w:rFonts w:ascii="Times New Roman" w:hAnsi="Times New Roman" w:cs="Times New Roman"/>
              </w:rPr>
              <w:t xml:space="preserve">Расширение представлений о дружбе, жизни в детском саду. </w:t>
            </w:r>
          </w:p>
        </w:tc>
        <w:tc>
          <w:tcPr>
            <w:tcW w:w="2525" w:type="dxa"/>
          </w:tcPr>
          <w:p w:rsidR="004D7F79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Праздник» День знаний».</w:t>
            </w:r>
          </w:p>
          <w:p w:rsidR="004D7F79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7F79" w:rsidRPr="0078056F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3A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по </w:t>
            </w:r>
            <w:r w:rsidRPr="00B52A8A">
              <w:rPr>
                <w:rFonts w:ascii="Times New Roman" w:hAnsi="Times New Roman" w:cs="Times New Roman"/>
                <w:sz w:val="24"/>
                <w:szCs w:val="24"/>
              </w:rPr>
              <w:t>детскому</w:t>
            </w:r>
            <w:r w:rsidRPr="005E3A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саду</w:t>
            </w:r>
          </w:p>
        </w:tc>
      </w:tr>
      <w:tr w:rsidR="004D7F79" w:rsidRPr="0078056F" w:rsidTr="004D7F79">
        <w:tc>
          <w:tcPr>
            <w:tcW w:w="14603" w:type="dxa"/>
            <w:gridSpan w:val="3"/>
          </w:tcPr>
          <w:p w:rsidR="004D7F79" w:rsidRPr="000C332C" w:rsidRDefault="004D7F79" w:rsidP="004D7F79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32C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r w:rsidRPr="00210F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«Осень</w:t>
            </w:r>
            <w:r w:rsidRPr="000C33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:rsidR="004D7F79" w:rsidRPr="000C332C" w:rsidRDefault="004D7F79" w:rsidP="004D7F79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32C">
              <w:rPr>
                <w:rFonts w:ascii="Times New Roman" w:hAnsi="Times New Roman" w:cs="Times New Roman"/>
                <w:b/>
                <w:sz w:val="24"/>
                <w:szCs w:val="24"/>
              </w:rPr>
              <w:t>(осенние приметы, овощи, фрукты, дары леса, заготовки на зиму)</w:t>
            </w:r>
          </w:p>
          <w:p w:rsidR="004D7F79" w:rsidRPr="00210F8E" w:rsidRDefault="004D7F79" w:rsidP="004D7F79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5.09.2022-09.09.2022</w:t>
            </w:r>
          </w:p>
        </w:tc>
      </w:tr>
      <w:tr w:rsidR="004D7F79" w:rsidRPr="0078056F" w:rsidTr="004D7F79">
        <w:trPr>
          <w:trHeight w:val="848"/>
        </w:trPr>
        <w:tc>
          <w:tcPr>
            <w:tcW w:w="2585" w:type="dxa"/>
          </w:tcPr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10F8E">
              <w:rPr>
                <w:rFonts w:ascii="Times New Roman" w:eastAsia="Times New Roman" w:hAnsi="Times New Roman" w:cs="Times New Roman"/>
                <w:sz w:val="24"/>
                <w:szCs w:val="24"/>
              </w:rPr>
              <w:t>Что изменилось осенью</w:t>
            </w:r>
            <w:r w:rsidRPr="001E5E1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5.09.-9</w:t>
            </w:r>
            <w:r w:rsidRPr="00210F8E">
              <w:rPr>
                <w:rFonts w:ascii="Times New Roman" w:eastAsia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9493" w:type="dxa"/>
          </w:tcPr>
          <w:p w:rsidR="004D7F79" w:rsidRPr="00F80F6E" w:rsidRDefault="004D7F79" w:rsidP="004D7F79">
            <w:pPr>
              <w:outlineLvl w:val="0"/>
              <w:rPr>
                <w:rFonts w:ascii="Times New Roman" w:eastAsia="Calibri" w:hAnsi="Times New Roman" w:cs="Times New Roman"/>
              </w:rPr>
            </w:pPr>
            <w:r w:rsidRPr="00F80F6E">
              <w:rPr>
                <w:rFonts w:ascii="Times New Roman" w:hAnsi="Times New Roman" w:cs="Times New Roman"/>
              </w:rPr>
              <w:t xml:space="preserve">Закрепление преставлений </w:t>
            </w:r>
            <w:proofErr w:type="gramStart"/>
            <w:r w:rsidRPr="00F80F6E">
              <w:rPr>
                <w:rFonts w:ascii="Times New Roman" w:hAnsi="Times New Roman" w:cs="Times New Roman"/>
              </w:rPr>
              <w:t>о</w:t>
            </w:r>
            <w:proofErr w:type="gramEnd"/>
            <w:r w:rsidRPr="00F80F6E">
              <w:rPr>
                <w:rFonts w:ascii="Times New Roman" w:hAnsi="Times New Roman" w:cs="Times New Roman"/>
              </w:rPr>
              <w:t xml:space="preserve"> изменениях в природе осенью, о фруктах и овощах, ягодах и грибах; их пользе. </w:t>
            </w:r>
          </w:p>
          <w:p w:rsidR="004D7F79" w:rsidRPr="00F80F6E" w:rsidRDefault="004D7F79" w:rsidP="004D7F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25" w:type="dxa"/>
          </w:tcPr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0F8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досуг «Кленовые листочки»</w:t>
            </w:r>
          </w:p>
        </w:tc>
      </w:tr>
      <w:tr w:rsidR="004D7F79" w:rsidRPr="0078056F" w:rsidTr="004D7F79">
        <w:trPr>
          <w:trHeight w:val="1134"/>
        </w:trPr>
        <w:tc>
          <w:tcPr>
            <w:tcW w:w="2585" w:type="dxa"/>
          </w:tcPr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10F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Поведение в природе. 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12.09.-16</w:t>
            </w:r>
            <w:r w:rsidRPr="00210F8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.09.</w:t>
            </w:r>
          </w:p>
        </w:tc>
        <w:tc>
          <w:tcPr>
            <w:tcW w:w="9493" w:type="dxa"/>
          </w:tcPr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80F6E">
              <w:rPr>
                <w:rFonts w:ascii="Times New Roman" w:eastAsia="Calibri" w:hAnsi="Times New Roman" w:cs="Times New Roman"/>
              </w:rPr>
              <w:t>расширять представления о правилах безопасного поведения на природе; воспитывать бережное отношение к природе; формировать элементарные экологические представления.</w:t>
            </w:r>
          </w:p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25" w:type="dxa"/>
          </w:tcPr>
          <w:p w:rsidR="004D7F79" w:rsidRPr="00074D4E" w:rsidRDefault="004D7F79" w:rsidP="004D7F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4D4E">
              <w:rPr>
                <w:rFonts w:ascii="Times New Roman" w:hAnsi="Times New Roman" w:cs="Times New Roman"/>
                <w:sz w:val="24"/>
                <w:szCs w:val="24"/>
              </w:rPr>
              <w:t>Экскурсия «Путешествие по осенним дорожкам»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F79" w:rsidRPr="0078056F" w:rsidTr="004D7F79">
        <w:trPr>
          <w:trHeight w:val="1992"/>
        </w:trPr>
        <w:tc>
          <w:tcPr>
            <w:tcW w:w="2585" w:type="dxa"/>
          </w:tcPr>
          <w:p w:rsidR="004D7F79" w:rsidRPr="00210F8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74D4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Сельскохозяйственные промыслы.</w:t>
            </w:r>
          </w:p>
          <w:p w:rsidR="004D7F79" w:rsidRPr="00074D4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19.09.-23.09.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3" w:type="dxa"/>
          </w:tcPr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80F6E">
              <w:rPr>
                <w:rFonts w:ascii="Times New Roman" w:eastAsia="Calibri" w:hAnsi="Times New Roman" w:cs="Times New Roman"/>
              </w:rPr>
              <w:t>расширять представления о сельскохозяйственных профессиях, профессии лесника; расширять знания об овощах и фруктах (местных, экзотических); воспитывать интерес к участию в подвижных играх и физических упражнениях.</w:t>
            </w:r>
          </w:p>
          <w:p w:rsidR="004D7F79" w:rsidRPr="006A72FC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25" w:type="dxa"/>
          </w:tcPr>
          <w:p w:rsidR="004D7F79" w:rsidRPr="00074D4E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4D4E">
              <w:rPr>
                <w:rFonts w:ascii="Times New Roman" w:hAnsi="Times New Roman" w:cs="Times New Roman"/>
                <w:sz w:val="24"/>
                <w:szCs w:val="24"/>
              </w:rPr>
              <w:t>Осеннее развлечение» Овощи и фрукты – лучшие друзья»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F79" w:rsidRPr="0078056F" w:rsidTr="004D7F79">
        <w:trPr>
          <w:trHeight w:val="848"/>
        </w:trPr>
        <w:tc>
          <w:tcPr>
            <w:tcW w:w="2585" w:type="dxa"/>
          </w:tcPr>
          <w:p w:rsidR="004D7F79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дары природы.</w:t>
            </w:r>
          </w:p>
          <w:p w:rsidR="004D7F79" w:rsidRPr="00074D4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</w:rPr>
              <w:t>26.09.-30.09</w:t>
            </w:r>
          </w:p>
          <w:p w:rsidR="004D7F79" w:rsidRPr="0078056F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3" w:type="dxa"/>
          </w:tcPr>
          <w:p w:rsidR="004D7F79" w:rsidRPr="00F80F6E" w:rsidRDefault="004D7F79" w:rsidP="004D7F79">
            <w:pPr>
              <w:outlineLvl w:val="0"/>
              <w:rPr>
                <w:rFonts w:ascii="Times New Roman" w:hAnsi="Times New Roman" w:cs="Times New Roman"/>
              </w:rPr>
            </w:pPr>
            <w:r w:rsidRPr="00F80F6E">
              <w:rPr>
                <w:rFonts w:ascii="Times New Roman" w:hAnsi="Times New Roman" w:cs="Times New Roman"/>
              </w:rPr>
              <w:t xml:space="preserve">Закрепление преставлений </w:t>
            </w:r>
            <w:proofErr w:type="gramStart"/>
            <w:r w:rsidRPr="00F80F6E">
              <w:rPr>
                <w:rFonts w:ascii="Times New Roman" w:hAnsi="Times New Roman" w:cs="Times New Roman"/>
              </w:rPr>
              <w:t>о</w:t>
            </w:r>
            <w:proofErr w:type="gramEnd"/>
            <w:r w:rsidRPr="00F80F6E">
              <w:rPr>
                <w:rFonts w:ascii="Times New Roman" w:hAnsi="Times New Roman" w:cs="Times New Roman"/>
              </w:rPr>
              <w:t xml:space="preserve"> изменениях в природе осенью, о фруктах и овощах, ягодах и грибах; их пользе. Закрепление представлений о здоровье, здоровом образе жизни, полезных продуктах.</w:t>
            </w:r>
          </w:p>
          <w:p w:rsidR="004D7F79" w:rsidRPr="00F80F6E" w:rsidRDefault="004D7F79" w:rsidP="004D7F79">
            <w:pPr>
              <w:tabs>
                <w:tab w:val="left" w:pos="1741"/>
              </w:tabs>
              <w:rPr>
                <w:rFonts w:ascii="Times New Roman" w:eastAsia="Calibri" w:hAnsi="Times New Roman" w:cs="Times New Roman"/>
              </w:rPr>
            </w:pPr>
            <w:r w:rsidRPr="00F80F6E">
              <w:rPr>
                <w:rFonts w:ascii="Times New Roman" w:eastAsia="Calibri" w:hAnsi="Times New Roman" w:cs="Times New Roman"/>
              </w:rPr>
              <w:t>– проявляет устойчивый интерес к различным видам детской деятельности: конструированию, изобразительной деятельности, игре</w:t>
            </w:r>
          </w:p>
          <w:p w:rsidR="004D7F79" w:rsidRPr="00F80F6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</w:tcPr>
          <w:p w:rsidR="004D7F79" w:rsidRPr="0078056F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осеннего детского творчества «Осенняя фантазия»</w:t>
            </w: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210F8E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0F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Проект: </w:t>
            </w:r>
            <w:r w:rsidRPr="00210F8E">
              <w:rPr>
                <w:rFonts w:ascii="Times New Roman" w:hAnsi="Times New Roman" w:cs="Times New Roman"/>
                <w:b/>
                <w:sz w:val="24"/>
                <w:szCs w:val="24"/>
              </w:rPr>
              <w:t>Я вырасту здоровым</w:t>
            </w:r>
          </w:p>
          <w:p w:rsidR="004D7F79" w:rsidRPr="00DA3A4A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3.10.2022-14</w:t>
            </w:r>
            <w:r w:rsidRPr="00210F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</w:tcPr>
          <w:p w:rsidR="004D7F79" w:rsidRPr="00210F8E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F8E">
              <w:rPr>
                <w:rFonts w:ascii="Times New Roman" w:hAnsi="Times New Roman" w:cs="Times New Roman"/>
                <w:sz w:val="24"/>
                <w:szCs w:val="24"/>
              </w:rPr>
              <w:t>В здоровом теле - здоровый дух.</w:t>
            </w:r>
          </w:p>
          <w:p w:rsidR="004D7F79" w:rsidRPr="00210F8E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3.10.-7.10.</w:t>
            </w:r>
          </w:p>
          <w:p w:rsidR="004D7F79" w:rsidRPr="00210F8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3" w:type="dxa"/>
          </w:tcPr>
          <w:p w:rsidR="004D7F79" w:rsidRPr="006A72FC" w:rsidRDefault="004D7F79" w:rsidP="004D7F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6A72FC">
              <w:rPr>
                <w:rFonts w:ascii="Times New Roman" w:eastAsia="Calibri" w:hAnsi="Times New Roman" w:cs="Times New Roman"/>
              </w:rPr>
              <w:t>Расширять представления о здоровом образе жизни; воспитывать стремление вести здоровый образ жизни; формировать положительную самооценку.</w:t>
            </w:r>
          </w:p>
          <w:p w:rsidR="004D7F79" w:rsidRPr="006A72FC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</w:tcPr>
          <w:p w:rsidR="004D7F79" w:rsidRPr="009B2F64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64">
              <w:rPr>
                <w:rFonts w:ascii="Times New Roman" w:hAnsi="Times New Roman" w:cs="Times New Roman"/>
                <w:sz w:val="24"/>
                <w:szCs w:val="24"/>
              </w:rPr>
              <w:t>Развлечение «Путешествие в страну «Витамины»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</w:tcPr>
          <w:p w:rsidR="004D7F79" w:rsidRDefault="004D7F79" w:rsidP="004D7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«Я вырасту здоровым» </w:t>
            </w:r>
          </w:p>
          <w:p w:rsidR="004D7F79" w:rsidRPr="00210F8E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10.10.- 14.10.</w:t>
            </w:r>
          </w:p>
          <w:p w:rsidR="004D7F79" w:rsidRPr="005E1ADB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F79" w:rsidRPr="004D7F79" w:rsidRDefault="004D7F79" w:rsidP="004D7F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 w:rsidRPr="006A72FC">
              <w:rPr>
                <w:rFonts w:ascii="Times New Roman" w:eastAsia="Calibri" w:hAnsi="Times New Roman" w:cs="Times New Roman"/>
              </w:rPr>
              <w:t>Расширять представления о здоровом образе жизни; воспитывать стремление вести здоровый образ жизни; формировать положительную самооценку</w:t>
            </w:r>
          </w:p>
        </w:tc>
        <w:tc>
          <w:tcPr>
            <w:tcW w:w="2525" w:type="dxa"/>
          </w:tcPr>
          <w:p w:rsidR="004D7F79" w:rsidRPr="00210F8E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F8E">
              <w:rPr>
                <w:rFonts w:ascii="Times New Roman" w:hAnsi="Times New Roman" w:cs="Times New Roman"/>
                <w:sz w:val="24"/>
                <w:szCs w:val="24"/>
              </w:rPr>
              <w:t>Физкультурно-развлекательный досуг «Азбука здоровья»</w:t>
            </w:r>
          </w:p>
          <w:p w:rsidR="004D7F79" w:rsidRPr="00210F8E" w:rsidRDefault="004D7F79" w:rsidP="004D7F79"/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Проект</w:t>
            </w:r>
            <w:proofErr w:type="gramStart"/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:»</w:t>
            </w:r>
            <w:proofErr w:type="gramEnd"/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Моя</w:t>
            </w:r>
            <w:proofErr w:type="spellEnd"/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страна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Мой дом. Моя семья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  <w:proofErr w:type="gramEnd"/>
          </w:p>
          <w:p w:rsidR="004D7F79" w:rsidRPr="00DA3A4A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17.10.2022 – 18.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D60914" w:rsidRDefault="004D7F79" w:rsidP="004D7F79">
            <w:pPr>
              <w:rPr>
                <w:rFonts w:ascii="Times New Roman" w:hAnsi="Times New Roman" w:cs="Times New Roman"/>
              </w:rPr>
            </w:pPr>
            <w:r w:rsidRPr="00D60914">
              <w:rPr>
                <w:rFonts w:ascii="Times New Roman" w:hAnsi="Times New Roman" w:cs="Times New Roman"/>
              </w:rPr>
              <w:lastRenderedPageBreak/>
              <w:t xml:space="preserve">Моя страна. </w:t>
            </w:r>
            <w:r w:rsidR="00630EF2">
              <w:rPr>
                <w:rFonts w:ascii="Times New Roman" w:hAnsi="Times New Roman" w:cs="Times New Roman"/>
              </w:rPr>
              <w:t>День отца</w:t>
            </w:r>
          </w:p>
          <w:p w:rsidR="004D7F79" w:rsidRPr="00D60914" w:rsidRDefault="004D7F79" w:rsidP="004D7F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 .- 21.10.</w:t>
            </w:r>
          </w:p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D60914" w:rsidRDefault="004D7F79" w:rsidP="004D7F79">
            <w:pPr>
              <w:outlineLvl w:val="0"/>
              <w:rPr>
                <w:rFonts w:ascii="Times New Roman" w:hAnsi="Times New Roman" w:cs="Times New Roman"/>
              </w:rPr>
            </w:pPr>
            <w:r w:rsidRPr="00D60914">
              <w:rPr>
                <w:rFonts w:ascii="Times New Roman" w:hAnsi="Times New Roman" w:cs="Times New Roman"/>
                <w:shd w:val="clear" w:color="auto" w:fill="FFFFFF"/>
              </w:rPr>
              <w:t xml:space="preserve">Расширять представления детей о родной стране, о государственных праздниках; вызвать интерес к истории своей страны; воспитывать чувство гордости за свою страну, любви к ней; знакомить с историей России, гербом, флагом, мелодией гимна; рассказать о людях, прославивших Россию, о том, что Российская Федерация – огромная многонациональная страна. </w:t>
            </w:r>
          </w:p>
          <w:p w:rsidR="004D7F79" w:rsidRPr="006A72FC" w:rsidRDefault="004D7F79" w:rsidP="004D7F7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25" w:type="dxa"/>
          </w:tcPr>
          <w:p w:rsidR="004D7F79" w:rsidRPr="00210F8E" w:rsidRDefault="004D7F79" w:rsidP="004D7F79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«Страна, в которой</w:t>
            </w:r>
            <w:r w:rsidRPr="00D609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 живу».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Default="004D7F79" w:rsidP="004D7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914">
              <w:rPr>
                <w:rFonts w:ascii="Times New Roman" w:hAnsi="Times New Roman" w:cs="Times New Roman"/>
                <w:bCs/>
                <w:sz w:val="24"/>
                <w:szCs w:val="24"/>
              </w:rPr>
              <w:t>Моя малая Родина.</w:t>
            </w:r>
          </w:p>
          <w:p w:rsidR="004D7F79" w:rsidRPr="00D60914" w:rsidRDefault="004D7F79" w:rsidP="004D7F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24.10. - 28</w:t>
            </w:r>
            <w:r w:rsidRPr="00D60914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  <w:p w:rsidR="004D7F79" w:rsidRPr="00D60914" w:rsidRDefault="004D7F79" w:rsidP="004D7F79">
            <w:pPr>
              <w:rPr>
                <w:b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4D7F79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6A72FC">
              <w:rPr>
                <w:rFonts w:ascii="Times New Roman" w:eastAsia="Calibri" w:hAnsi="Times New Roman" w:cs="Times New Roman"/>
                <w:spacing w:val="30"/>
              </w:rPr>
              <w:t>Цели</w:t>
            </w:r>
            <w:r w:rsidRPr="006A72FC">
              <w:rPr>
                <w:rFonts w:ascii="Times New Roman" w:eastAsia="Calibri" w:hAnsi="Times New Roman" w:cs="Times New Roman"/>
              </w:rPr>
              <w:t xml:space="preserve">: знакомить с родным селом Старое </w:t>
            </w:r>
            <w:proofErr w:type="spellStart"/>
            <w:r w:rsidRPr="006A72FC">
              <w:rPr>
                <w:rFonts w:ascii="Times New Roman" w:eastAsia="Calibri" w:hAnsi="Times New Roman" w:cs="Times New Roman"/>
              </w:rPr>
              <w:t>Ильмово</w:t>
            </w:r>
            <w:proofErr w:type="spellEnd"/>
            <w:r w:rsidRPr="006A72FC">
              <w:rPr>
                <w:rFonts w:ascii="Times New Roman" w:eastAsia="Calibri" w:hAnsi="Times New Roman" w:cs="Times New Roman"/>
              </w:rPr>
              <w:t>; формировать начальные представления о родном крае, его истории и культуре; воспитывать любовь к родному краю; расширять представления о профессиях; познакомить с некоторыми выдающимися людьми, прославившими Россию.</w:t>
            </w: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</w:p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 xml:space="preserve"> «Моя малая Родина – село Старое </w:t>
            </w:r>
            <w:proofErr w:type="spellStart"/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Ильмово</w:t>
            </w:r>
            <w:proofErr w:type="spellEnd"/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D7F79" w:rsidRPr="006A72FC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bCs/>
                <w:sz w:val="24"/>
                <w:szCs w:val="24"/>
              </w:rPr>
              <w:t>«День народного Единства»</w:t>
            </w:r>
          </w:p>
          <w:p w:rsidR="004D7F79" w:rsidRPr="006A72FC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31.10.-4.11.</w:t>
            </w:r>
          </w:p>
          <w:p w:rsidR="004D7F79" w:rsidRPr="006A72FC" w:rsidRDefault="004D7F79" w:rsidP="004D7F79">
            <w:pPr>
              <w:rPr>
                <w:bCs/>
                <w:sz w:val="24"/>
                <w:szCs w:val="24"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4D7F79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D60914">
              <w:rPr>
                <w:rFonts w:ascii="Times New Roman" w:hAnsi="Times New Roman" w:cs="Times New Roman"/>
                <w:shd w:val="clear" w:color="auto" w:fill="FFFFFF"/>
              </w:rPr>
              <w:t xml:space="preserve">Расширять представления детей о родной стране, о государственных праздниках; вызвать интерес к истории своей страны; воспитывать чувство гордости за свою страну, любви к ней; </w:t>
            </w: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Праздник «День народного единства».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bCs/>
                <w:sz w:val="24"/>
                <w:szCs w:val="24"/>
              </w:rPr>
              <w:t>Большая семья.</w:t>
            </w:r>
          </w:p>
          <w:p w:rsidR="004D7F79" w:rsidRPr="006A72FC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</w:t>
            </w: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7F79" w:rsidRPr="006A72FC" w:rsidRDefault="004D7F79" w:rsidP="004D7F7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F79" w:rsidRPr="00F80F6E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80F6E">
              <w:rPr>
                <w:rFonts w:ascii="Times New Roman" w:hAnsi="Times New Roman" w:cs="Times New Roman"/>
                <w:iCs/>
                <w:sz w:val="22"/>
                <w:szCs w:val="22"/>
              </w:rPr>
              <w:t xml:space="preserve">Цели: </w:t>
            </w:r>
            <w:r w:rsidRPr="00F80F6E">
              <w:rPr>
                <w:rFonts w:ascii="Times New Roman" w:hAnsi="Times New Roman" w:cs="Times New Roman"/>
                <w:sz w:val="22"/>
                <w:szCs w:val="22"/>
              </w:rPr>
              <w:t xml:space="preserve">формировать первоначальные представления детей о своей семье, </w:t>
            </w:r>
            <w:r w:rsidRPr="00F80F6E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 родственных отношениях в семье </w:t>
            </w:r>
            <w:r w:rsidRPr="00F80F6E">
              <w:rPr>
                <w:rFonts w:ascii="Times New Roman" w:hAnsi="Times New Roman" w:cs="Times New Roman"/>
                <w:sz w:val="22"/>
                <w:szCs w:val="22"/>
              </w:rPr>
              <w:br/>
              <w:t>(сын, дочь, мама, папа и т. д.); закреплять знание детьми имен родителей; воспитывать эмоциональную отзывчивость на состояние близких людей, уважительное, заботливое отношение к пожилым родственникам.</w:t>
            </w: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  <w:proofErr w:type="gramStart"/>
            <w:r w:rsidRPr="006A72F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80F6E">
              <w:rPr>
                <w:rFonts w:ascii="Times New Roman" w:eastAsia="Calibri" w:hAnsi="Times New Roman" w:cs="Times New Roman"/>
              </w:rPr>
              <w:t>Мы маленькие помощники.</w:t>
            </w:r>
          </w:p>
          <w:p w:rsidR="004D7F79" w:rsidRPr="00F80F6E" w:rsidRDefault="004D7F79" w:rsidP="004D7F7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14.11. - 25</w:t>
            </w:r>
            <w:r w:rsidRPr="00F80F6E">
              <w:rPr>
                <w:rFonts w:ascii="Times New Roman" w:hAnsi="Times New Roman" w:cs="Times New Roman"/>
                <w:bCs/>
              </w:rPr>
              <w:t>.11.</w:t>
            </w:r>
          </w:p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b/>
              </w:rPr>
            </w:pPr>
          </w:p>
          <w:p w:rsidR="004D7F79" w:rsidRPr="00F80F6E" w:rsidRDefault="004D7F79" w:rsidP="004D7F7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D10328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spacing w:val="45"/>
              </w:rPr>
            </w:pPr>
            <w:r w:rsidRPr="00D10328">
              <w:rPr>
                <w:rFonts w:ascii="Times New Roman" w:eastAsia="Calibri" w:hAnsi="Times New Roman" w:cs="Times New Roman"/>
              </w:rPr>
              <w:t>Цель: воспитывать желание оказывать посильную помощь воспитателям, няне, родителям.</w:t>
            </w:r>
          </w:p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Утренник» Нет ласковее на свете, чем мамочки моей»</w:t>
            </w: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Проект: »Новый год 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DA3A4A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28.11.2022 - 30.12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D10328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D10328">
              <w:rPr>
                <w:rFonts w:ascii="Times New Roman" w:hAnsi="Times New Roman"/>
                <w:bCs/>
                <w:sz w:val="22"/>
                <w:szCs w:val="22"/>
              </w:rPr>
              <w:t>«В декабре, в декабре все деревья в серебре…».</w:t>
            </w:r>
          </w:p>
          <w:p w:rsidR="004D7F79" w:rsidRPr="00F80F6E" w:rsidRDefault="004D7F79" w:rsidP="004D7F7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28.11. - 2.12</w:t>
            </w:r>
            <w:r w:rsidRPr="00F80F6E">
              <w:rPr>
                <w:rFonts w:ascii="Times New Roman" w:hAnsi="Times New Roman" w:cs="Times New Roman"/>
                <w:bCs/>
              </w:rPr>
              <w:t>.</w:t>
            </w:r>
          </w:p>
          <w:p w:rsidR="004D7F79" w:rsidRPr="00F80F6E" w:rsidRDefault="004D7F79" w:rsidP="004D7F79">
            <w:pPr>
              <w:autoSpaceDE w:val="0"/>
              <w:autoSpaceDN w:val="0"/>
              <w:adjustRightInd w:val="0"/>
              <w:spacing w:line="264" w:lineRule="auto"/>
              <w:rPr>
                <w:rFonts w:eastAsia="Calibri"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D10328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D10328">
              <w:rPr>
                <w:rFonts w:ascii="Times New Roman" w:hAnsi="Times New Roman"/>
                <w:spacing w:val="45"/>
                <w:sz w:val="22"/>
                <w:szCs w:val="22"/>
              </w:rPr>
              <w:t>Цели</w:t>
            </w:r>
            <w:r w:rsidRPr="00D10328">
              <w:rPr>
                <w:rFonts w:ascii="Times New Roman" w:hAnsi="Times New Roman"/>
                <w:sz w:val="22"/>
                <w:szCs w:val="22"/>
              </w:rPr>
              <w:t>: организовать все виды детской деятельности вокруг темы новогоднего праздника; обратить внимание детей на изменения в природе в первый месяц зимы.</w:t>
            </w:r>
          </w:p>
        </w:tc>
        <w:tc>
          <w:tcPr>
            <w:tcW w:w="2525" w:type="dxa"/>
          </w:tcPr>
          <w:p w:rsidR="004D7F79" w:rsidRPr="00D10328" w:rsidRDefault="004D7F79" w:rsidP="004D7F79">
            <w:pPr>
              <w:rPr>
                <w:rFonts w:ascii="Times New Roman" w:hAnsi="Times New Roman" w:cs="Times New Roman"/>
              </w:rPr>
            </w:pPr>
            <w:r w:rsidRPr="00D10328">
              <w:rPr>
                <w:rFonts w:ascii="Times New Roman" w:hAnsi="Times New Roman" w:cs="Times New Roman"/>
              </w:rPr>
              <w:t>Выставка детского творчества «Зимние фантазии»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AC1F23">
              <w:rPr>
                <w:rFonts w:ascii="Times New Roman" w:hAnsi="Times New Roman"/>
                <w:bCs/>
              </w:rPr>
              <w:t xml:space="preserve">Кто придет на праздник </w:t>
            </w:r>
            <w:r w:rsidRPr="00AC1F23">
              <w:rPr>
                <w:rFonts w:ascii="Times New Roman" w:hAnsi="Times New Roman"/>
                <w:bCs/>
              </w:rPr>
              <w:br/>
              <w:t>к нам?</w:t>
            </w:r>
          </w:p>
          <w:p w:rsidR="004D7F79" w:rsidRPr="00F80F6E" w:rsidRDefault="004D7F79" w:rsidP="004D7F7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5.12. - 9.12</w:t>
            </w:r>
            <w:r w:rsidRPr="00F80F6E">
              <w:rPr>
                <w:rFonts w:ascii="Times New Roman" w:hAnsi="Times New Roman" w:cs="Times New Roman"/>
                <w:bCs/>
              </w:rPr>
              <w:t>.</w:t>
            </w:r>
          </w:p>
          <w:p w:rsidR="004D7F79" w:rsidRPr="00D10328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957B23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A6D81">
              <w:rPr>
                <w:rFonts w:ascii="Times New Roman" w:hAnsi="Times New Roman" w:cs="Times New Roman"/>
                <w:spacing w:val="45"/>
                <w:sz w:val="22"/>
                <w:szCs w:val="22"/>
              </w:rPr>
              <w:t>Цели</w:t>
            </w:r>
            <w:r w:rsidRPr="00AA6D81">
              <w:rPr>
                <w:rFonts w:ascii="Times New Roman" w:hAnsi="Times New Roman" w:cs="Times New Roman"/>
                <w:sz w:val="22"/>
                <w:szCs w:val="22"/>
              </w:rPr>
              <w:t>: продолжать беседовать с детьми о новогоднем празднике; рассказать о гостях, которые посетят детский сад в праздник (</w:t>
            </w:r>
            <w:r w:rsidRPr="00AA6D81">
              <w:rPr>
                <w:rFonts w:ascii="Times New Roman" w:hAnsi="Times New Roman" w:cs="Times New Roman"/>
                <w:caps/>
                <w:sz w:val="22"/>
                <w:szCs w:val="22"/>
              </w:rPr>
              <w:t>д</w:t>
            </w:r>
            <w:r w:rsidRPr="00AA6D81">
              <w:rPr>
                <w:rFonts w:ascii="Times New Roman" w:hAnsi="Times New Roman" w:cs="Times New Roman"/>
                <w:sz w:val="22"/>
                <w:szCs w:val="22"/>
              </w:rPr>
              <w:t>ед Мороз, Снеговик, Снегурочка, персонажи из сказок).</w:t>
            </w:r>
          </w:p>
        </w:tc>
        <w:tc>
          <w:tcPr>
            <w:tcW w:w="2525" w:type="dxa"/>
          </w:tcPr>
          <w:p w:rsidR="004D7F79" w:rsidRPr="000806B1" w:rsidRDefault="004D7F79" w:rsidP="004D7F79">
            <w:pPr>
              <w:rPr>
                <w:rFonts w:ascii="Times New Roman" w:hAnsi="Times New Roman" w:cs="Times New Roman"/>
              </w:rPr>
            </w:pPr>
            <w:r w:rsidRPr="000806B1">
              <w:rPr>
                <w:rFonts w:ascii="Times New Roman" w:hAnsi="Times New Roman" w:cs="Times New Roman"/>
              </w:rPr>
              <w:t>«Письмо Дедушке Морозу»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AC1F23">
              <w:rPr>
                <w:rFonts w:ascii="Times New Roman" w:hAnsi="Times New Roman"/>
                <w:bCs/>
              </w:rPr>
              <w:t>Скоро праздник Новый год.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12.12.-16.12.</w:t>
            </w: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A6D81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AA6D81">
              <w:rPr>
                <w:rFonts w:ascii="Times New Roman" w:hAnsi="Times New Roman" w:cs="Times New Roman"/>
                <w:spacing w:val="45"/>
                <w:sz w:val="22"/>
                <w:szCs w:val="22"/>
              </w:rPr>
              <w:t>Цель</w:t>
            </w:r>
            <w:r w:rsidRPr="00AA6D81">
              <w:rPr>
                <w:rFonts w:ascii="Times New Roman" w:hAnsi="Times New Roman" w:cs="Times New Roman"/>
                <w:sz w:val="22"/>
                <w:szCs w:val="22"/>
              </w:rPr>
              <w:t>: вызвать у детей желание готовиться к празднику: учить песни, танцы, украшать группу.</w:t>
            </w:r>
          </w:p>
          <w:p w:rsidR="004D7F79" w:rsidRPr="00AA6D81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spacing w:val="45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D10328" w:rsidRDefault="004D7F79" w:rsidP="004D7F79"/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314EBF" w:rsidRDefault="004D7F79" w:rsidP="004D7F79">
            <w:pPr>
              <w:outlineLvl w:val="0"/>
              <w:rPr>
                <w:rFonts w:ascii="Times New Roman" w:hAnsi="Times New Roman"/>
              </w:rPr>
            </w:pPr>
            <w:r w:rsidRPr="00314EBF">
              <w:rPr>
                <w:rFonts w:ascii="Times New Roman" w:hAnsi="Times New Roman"/>
              </w:rPr>
              <w:lastRenderedPageBreak/>
              <w:t>«Новогодний праздник»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19.12.-30.12.</w:t>
            </w: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957B23" w:rsidRPr="00AA6D81" w:rsidRDefault="004D7F79" w:rsidP="00957B23">
            <w:pPr>
              <w:pStyle w:val="ParagraphStyle"/>
              <w:rPr>
                <w:rFonts w:ascii="Times New Roman" w:hAnsi="Times New Roman"/>
                <w:b/>
              </w:rPr>
            </w:pPr>
            <w:r w:rsidRPr="00314EBF">
              <w:rPr>
                <w:rFonts w:ascii="Times New Roman" w:hAnsi="Times New Roman" w:cs="Times New Roman"/>
                <w:sz w:val="22"/>
                <w:szCs w:val="22"/>
              </w:rPr>
              <w:t xml:space="preserve">Формирование представлений о зимних развлечениях и Новогоднем празднике. </w:t>
            </w:r>
          </w:p>
          <w:p w:rsidR="004D7F79" w:rsidRPr="00AA6D81" w:rsidRDefault="004D7F79" w:rsidP="004D7F79">
            <w:pPr>
              <w:outlineLvl w:val="0"/>
              <w:rPr>
                <w:rFonts w:ascii="Times New Roman" w:hAnsi="Times New Roman"/>
                <w:b/>
              </w:rPr>
            </w:pPr>
          </w:p>
        </w:tc>
        <w:tc>
          <w:tcPr>
            <w:tcW w:w="2525" w:type="dxa"/>
          </w:tcPr>
          <w:p w:rsidR="004D7F79" w:rsidRPr="00314EBF" w:rsidRDefault="004D7F79" w:rsidP="004D7F79">
            <w:pPr>
              <w:outlineLvl w:val="0"/>
              <w:rPr>
                <w:rFonts w:ascii="Times New Roman" w:hAnsi="Times New Roman"/>
                <w:b/>
              </w:rPr>
            </w:pPr>
            <w:r w:rsidRPr="00314EBF">
              <w:rPr>
                <w:rFonts w:ascii="Times New Roman" w:hAnsi="Times New Roman"/>
              </w:rPr>
              <w:t>Новогодний карнавал</w:t>
            </w:r>
          </w:p>
          <w:p w:rsidR="004D7F79" w:rsidRPr="00D10328" w:rsidRDefault="004D7F79" w:rsidP="004D7F79"/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Default="004D7F79" w:rsidP="00957B2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D7F79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Проект: »Зима 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3B6181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9.01.2023 - 27.01.2023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A72FC">
              <w:rPr>
                <w:rFonts w:ascii="Times New Roman" w:hAnsi="Times New Roman" w:cs="Times New Roman"/>
                <w:bCs/>
              </w:rPr>
              <w:t xml:space="preserve">Что изменилось </w:t>
            </w:r>
            <w:r w:rsidRPr="006A72FC">
              <w:rPr>
                <w:rFonts w:ascii="Times New Roman" w:hAnsi="Times New Roman" w:cs="Times New Roman"/>
                <w:bCs/>
              </w:rPr>
              <w:br/>
              <w:t>зимой?</w:t>
            </w:r>
          </w:p>
          <w:p w:rsidR="004D7F79" w:rsidRPr="003B6181" w:rsidRDefault="004D7F79" w:rsidP="004D7F79">
            <w:pPr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9.01.-13</w:t>
            </w:r>
            <w:r w:rsidRPr="006A72FC">
              <w:rPr>
                <w:rFonts w:ascii="Times New Roman" w:hAnsi="Times New Roman" w:cs="Times New Roman"/>
                <w:bCs/>
                <w:sz w:val="24"/>
                <w:szCs w:val="24"/>
              </w:rPr>
              <w:t>.01.</w:t>
            </w: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3B6181">
              <w:rPr>
                <w:rFonts w:ascii="Times New Roman" w:hAnsi="Times New Roman"/>
                <w:spacing w:val="45"/>
                <w:sz w:val="22"/>
                <w:szCs w:val="22"/>
              </w:rPr>
              <w:t>Цели</w:t>
            </w:r>
            <w:r w:rsidRPr="003B6181">
              <w:rPr>
                <w:rFonts w:ascii="Times New Roman" w:hAnsi="Times New Roman"/>
                <w:sz w:val="22"/>
                <w:szCs w:val="22"/>
              </w:rPr>
              <w:t>: расширять представления о зиме; развивать умение устанавливать простейшие связи между явлениями живой и неживой природы; развивать умения вести сезонные наблюдения, замечать красоту зимней природы.</w:t>
            </w:r>
          </w:p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Физкультурный досуг « Проказы зимы»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A72FC">
              <w:rPr>
                <w:rFonts w:ascii="Times New Roman" w:hAnsi="Times New Roman" w:cs="Times New Roman"/>
                <w:bCs/>
              </w:rPr>
              <w:t>Зимние виды спорта.</w:t>
            </w:r>
          </w:p>
          <w:p w:rsidR="004D7F79" w:rsidRPr="003B6181" w:rsidRDefault="004D7F79" w:rsidP="004D7F79">
            <w:pPr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16.01.-20</w:t>
            </w:r>
            <w:r w:rsidRPr="006A72FC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3B6181">
              <w:rPr>
                <w:rFonts w:ascii="Times New Roman" w:hAnsi="Times New Roman"/>
                <w:spacing w:val="45"/>
                <w:sz w:val="22"/>
                <w:szCs w:val="22"/>
              </w:rPr>
              <w:t>Цели</w:t>
            </w:r>
            <w:r w:rsidRPr="003B6181">
              <w:rPr>
                <w:rFonts w:ascii="Times New Roman" w:hAnsi="Times New Roman"/>
                <w:sz w:val="22"/>
                <w:szCs w:val="22"/>
              </w:rPr>
              <w:t xml:space="preserve">: знакомить с зимними видами спорта; формировать представления </w:t>
            </w:r>
            <w:r w:rsidRPr="003B6181">
              <w:rPr>
                <w:rFonts w:ascii="Times New Roman" w:hAnsi="Times New Roman"/>
                <w:sz w:val="22"/>
                <w:szCs w:val="22"/>
              </w:rPr>
              <w:br/>
              <w:t>о безопасном поведении зимой.</w:t>
            </w:r>
          </w:p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Зимняя олимпиада.</w:t>
            </w:r>
          </w:p>
        </w:tc>
      </w:tr>
      <w:tr w:rsidR="004D7F79" w:rsidRPr="0078056F" w:rsidTr="00957B23">
        <w:trPr>
          <w:trHeight w:val="1827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A72FC">
              <w:rPr>
                <w:rFonts w:ascii="Times New Roman" w:hAnsi="Times New Roman" w:cs="Times New Roman"/>
                <w:bCs/>
              </w:rPr>
              <w:t xml:space="preserve">Зимние </w:t>
            </w:r>
            <w:r w:rsidRPr="006A72FC">
              <w:rPr>
                <w:rFonts w:ascii="Times New Roman" w:hAnsi="Times New Roman" w:cs="Times New Roman"/>
                <w:bCs/>
              </w:rPr>
              <w:br/>
              <w:t xml:space="preserve">чудеса </w:t>
            </w:r>
            <w:r w:rsidRPr="006A72FC">
              <w:rPr>
                <w:rFonts w:ascii="Times New Roman" w:hAnsi="Times New Roman" w:cs="Times New Roman"/>
                <w:bCs/>
              </w:rPr>
              <w:br/>
              <w:t xml:space="preserve">(эксперименты </w:t>
            </w:r>
            <w:r w:rsidRPr="006A72FC">
              <w:rPr>
                <w:rFonts w:ascii="Times New Roman" w:hAnsi="Times New Roman" w:cs="Times New Roman"/>
                <w:bCs/>
              </w:rPr>
              <w:br/>
              <w:t xml:space="preserve">со снегом, льдом, </w:t>
            </w:r>
            <w:r w:rsidRPr="006A72FC">
              <w:rPr>
                <w:rFonts w:ascii="Times New Roman" w:hAnsi="Times New Roman" w:cs="Times New Roman"/>
                <w:bCs/>
              </w:rPr>
              <w:br/>
              <w:t>водой).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23.01.-27.01.</w:t>
            </w:r>
          </w:p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3B6181">
              <w:rPr>
                <w:rFonts w:ascii="Times New Roman" w:hAnsi="Times New Roman"/>
                <w:spacing w:val="45"/>
                <w:sz w:val="22"/>
                <w:szCs w:val="22"/>
              </w:rPr>
              <w:t>Цели</w:t>
            </w:r>
            <w:r w:rsidRPr="003B6181">
              <w:rPr>
                <w:rFonts w:ascii="Times New Roman" w:hAnsi="Times New Roman"/>
                <w:sz w:val="22"/>
                <w:szCs w:val="22"/>
              </w:rPr>
              <w:t xml:space="preserve">: формировать исследовательский и познавательный интерес в ходе экспериментирования с водой </w:t>
            </w:r>
            <w:r w:rsidRPr="003B6181">
              <w:rPr>
                <w:rFonts w:ascii="Times New Roman" w:hAnsi="Times New Roman"/>
                <w:sz w:val="22"/>
                <w:szCs w:val="22"/>
              </w:rPr>
              <w:br/>
              <w:t>и льдом; закреплять знания о свойствах снега и льда.</w:t>
            </w:r>
          </w:p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pacing w:val="45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4D7F79" w:rsidRPr="00314EBF" w:rsidRDefault="004D7F79" w:rsidP="004D7F79">
            <w:pPr>
              <w:outlineLvl w:val="0"/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«Волшебные сосульки»</w:t>
            </w: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Проект: »День Защитника Отечества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314EBF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30.01.2023 - 24.02.2023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A72FC">
              <w:rPr>
                <w:rFonts w:ascii="Times New Roman" w:hAnsi="Times New Roman"/>
                <w:bCs/>
              </w:rPr>
              <w:t>Военные профессии, техника.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31.01-3.02.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0806B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proofErr w:type="gramStart"/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>: знакомить детей с военными профессиями (солдат, танкист, летчик, моряк, пограничник), с военной техникой (танк, самолет, военный крейсер), с флагом России.</w:t>
            </w:r>
            <w:proofErr w:type="gramEnd"/>
          </w:p>
        </w:tc>
        <w:tc>
          <w:tcPr>
            <w:tcW w:w="2525" w:type="dxa"/>
          </w:tcPr>
          <w:p w:rsidR="004D7F79" w:rsidRPr="00861679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1679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61679">
              <w:rPr>
                <w:rFonts w:ascii="Times New Roman" w:hAnsi="Times New Roman" w:cs="Times New Roman"/>
                <w:sz w:val="24"/>
                <w:szCs w:val="24"/>
              </w:rPr>
              <w:t>военные техники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A72FC">
              <w:rPr>
                <w:rFonts w:ascii="Times New Roman" w:hAnsi="Times New Roman"/>
                <w:bCs/>
              </w:rPr>
              <w:t xml:space="preserve">Мы любим свою </w:t>
            </w:r>
            <w:r w:rsidRPr="006A72FC">
              <w:rPr>
                <w:rFonts w:ascii="Times New Roman" w:hAnsi="Times New Roman"/>
                <w:bCs/>
                <w:caps/>
              </w:rPr>
              <w:t>р</w:t>
            </w:r>
            <w:r w:rsidRPr="006A72FC">
              <w:rPr>
                <w:rFonts w:ascii="Times New Roman" w:hAnsi="Times New Roman"/>
                <w:bCs/>
              </w:rPr>
              <w:t>одину.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6.02.-10.02.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 xml:space="preserve">: воспитывать любовь к Родине; осуществлять гендерное воспитание </w:t>
            </w:r>
            <w:r w:rsidRPr="00AC1F23">
              <w:rPr>
                <w:rFonts w:ascii="Times New Roman" w:hAnsi="Times New Roman"/>
              </w:rPr>
              <w:br/>
              <w:t xml:space="preserve">(формировать у мальчиков стремление быть сильными, смелыми, стать защитниками Родины; воспитывать в девочках уважение к мальчикам как к будущим защитникам Родины). </w:t>
            </w:r>
          </w:p>
          <w:p w:rsidR="004D7F79" w:rsidRPr="000806B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Физкультурный досуг «Мы сильные, мы дружные»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Style w:val="FontStyle216"/>
                <w:rFonts w:ascii="Times New Roman" w:hAnsi="Times New Roman"/>
                <w:b w:val="0"/>
              </w:rPr>
            </w:pPr>
            <w:r w:rsidRPr="006A72FC">
              <w:rPr>
                <w:rStyle w:val="FontStyle216"/>
                <w:rFonts w:ascii="Times New Roman" w:hAnsi="Times New Roman"/>
              </w:rPr>
              <w:t>День защитников Отечества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13.02.-24.02.</w:t>
            </w:r>
          </w:p>
          <w:p w:rsidR="004D7F79" w:rsidRPr="000806B1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0806B1" w:rsidRDefault="004D7F79" w:rsidP="004D7F79">
            <w:pPr>
              <w:pStyle w:val="ParagraphStyle"/>
              <w:rPr>
                <w:rFonts w:ascii="Times New Roman" w:hAnsi="Times New Roman" w:cs="Times New Roman"/>
              </w:rPr>
            </w:pPr>
            <w:r w:rsidRPr="000806B1">
              <w:rPr>
                <w:rFonts w:ascii="Times New Roman" w:hAnsi="Times New Roman" w:cs="Times New Roman"/>
              </w:rPr>
              <w:t xml:space="preserve">Продолжать расширять представления детей о российской армии; рассказывать о трудной, но почетной обязанности – защищать родину, охранять ее спокойствие и безопасность; о том, как в годы войны храбро сражались и защищали нашу страну от врагов прадеды, деды, отцы. Воспитывать в духе патриотизма, любви к Родине; знакомить с разными родами войск (пехота, морские воздушные, танковые </w:t>
            </w:r>
            <w:r w:rsidRPr="000806B1">
              <w:rPr>
                <w:rFonts w:ascii="Times New Roman" w:hAnsi="Times New Roman" w:cs="Times New Roman"/>
              </w:rPr>
              <w:lastRenderedPageBreak/>
              <w:t>войска), боевой техникой; расширять гендерные представления, формировать в мальчиках стремление быть сильными, смелыми, стать защитниками Родины; воспитывать в девочках уважение к мальчикам как к будущим защитникам Родины</w:t>
            </w:r>
          </w:p>
          <w:p w:rsidR="004D7F79" w:rsidRPr="000806B1" w:rsidRDefault="004D7F79" w:rsidP="004D7F79">
            <w:pPr>
              <w:pStyle w:val="ParagraphStyle"/>
              <w:rPr>
                <w:rFonts w:ascii="Times New Roman" w:hAnsi="Times New Roman" w:cs="Times New Roman"/>
              </w:rPr>
            </w:pPr>
          </w:p>
        </w:tc>
        <w:tc>
          <w:tcPr>
            <w:tcW w:w="2525" w:type="dxa"/>
          </w:tcPr>
          <w:p w:rsidR="004D7F79" w:rsidRPr="00006D31" w:rsidRDefault="004D7F79" w:rsidP="004D7F79">
            <w:pPr>
              <w:rPr>
                <w:rFonts w:ascii="Times New Roman" w:hAnsi="Times New Roman"/>
                <w:sz w:val="24"/>
                <w:szCs w:val="24"/>
              </w:rPr>
            </w:pPr>
            <w:r w:rsidRPr="00006D31">
              <w:rPr>
                <w:rFonts w:ascii="Times New Roman" w:hAnsi="Times New Roman"/>
                <w:sz w:val="24"/>
                <w:szCs w:val="24"/>
              </w:rPr>
              <w:lastRenderedPageBreak/>
              <w:t>Праздничный концерт ко Дню Защитника Отечества</w:t>
            </w:r>
          </w:p>
          <w:p w:rsidR="004D7F79" w:rsidRPr="00314EBF" w:rsidRDefault="004D7F79" w:rsidP="004D7F79">
            <w:pPr>
              <w:outlineLvl w:val="0"/>
            </w:pP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Проект: »</w:t>
            </w:r>
            <w:r w:rsidRPr="000806B1">
              <w:rPr>
                <w:rStyle w:val="FontStyle216"/>
                <w:rFonts w:ascii="Times New Roman" w:hAnsi="Times New Roman"/>
                <w:sz w:val="24"/>
                <w:szCs w:val="24"/>
              </w:rPr>
              <w:t>Международный женский день</w:t>
            </w:r>
            <w:r w:rsidRPr="00D609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314EBF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27.02.2023 – 10.03.2023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A72FC">
              <w:rPr>
                <w:rFonts w:ascii="Times New Roman" w:hAnsi="Times New Roman"/>
                <w:bCs/>
              </w:rPr>
              <w:t xml:space="preserve">Я люблю свою </w:t>
            </w:r>
            <w:r w:rsidRPr="006A72FC">
              <w:rPr>
                <w:rFonts w:ascii="Times New Roman" w:hAnsi="Times New Roman"/>
                <w:bCs/>
              </w:rPr>
              <w:br/>
              <w:t>семью.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27.02.- 3.03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>: организовать все виды детской деятельности вокруг темы семьи, любви к маме, бабушке; воспитывать уважение к воспитателям.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pacing w:val="45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</w:p>
          <w:p w:rsidR="004D7F79" w:rsidRPr="00F80F6E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«Моя мама</w:t>
            </w: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CE7997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E7997">
              <w:rPr>
                <w:rStyle w:val="FontStyle216"/>
                <w:rFonts w:ascii="Times New Roman" w:hAnsi="Times New Roman"/>
              </w:rPr>
              <w:t>Международный женский день</w:t>
            </w:r>
          </w:p>
          <w:p w:rsidR="004D7F79" w:rsidRPr="003B6181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6.03 – 10.03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CE7997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CE7997">
              <w:rPr>
                <w:rFonts w:ascii="Times New Roman" w:hAnsi="Times New Roman" w:cs="Times New Roman"/>
                <w:sz w:val="22"/>
                <w:szCs w:val="22"/>
              </w:rPr>
              <w:t>Цель:  Организовывать все виды детской деятельности вокруг темы семьи, любви к маме, бабушке; воспитывать уважение к воспитателям; расширять гендерные представления, воспитывать в мальчиках представление о том, что мужчины должны внимательно и уважительно относиться к женщинам. Привлекать детей к изготовлению подарков маме, бабушке, воспитателям; воспитывать бережное и чуткое отношение к самым близким людям, потребность радовать близких добрыми делами</w:t>
            </w:r>
          </w:p>
          <w:p w:rsidR="004D7F79" w:rsidRPr="00CE7997" w:rsidRDefault="004D7F79" w:rsidP="004D7F79">
            <w:pPr>
              <w:outlineLvl w:val="0"/>
              <w:rPr>
                <w:rFonts w:ascii="Times New Roman" w:hAnsi="Times New Roman"/>
              </w:rPr>
            </w:pPr>
            <w:r w:rsidRPr="00CE799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6A72FC">
              <w:rPr>
                <w:rFonts w:ascii="Times New Roman" w:hAnsi="Times New Roman"/>
                <w:sz w:val="24"/>
                <w:szCs w:val="24"/>
              </w:rPr>
              <w:t>Праздничный утренник «Концерт для мам»</w:t>
            </w:r>
          </w:p>
          <w:p w:rsidR="004D7F79" w:rsidRPr="00CE7997" w:rsidRDefault="004D7F79" w:rsidP="004D7F79">
            <w:pPr>
              <w:outlineLvl w:val="0"/>
            </w:pP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D60914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Проект: »</w:t>
            </w:r>
            <w:r>
              <w:rPr>
                <w:rFonts w:ascii="Times New Roman" w:hAnsi="Times New Roman" w:cs="Times New Roman"/>
                <w:b/>
              </w:rPr>
              <w:t xml:space="preserve">Народная культура и </w:t>
            </w:r>
            <w:r w:rsidRPr="00CE7997">
              <w:rPr>
                <w:rFonts w:ascii="Times New Roman" w:hAnsi="Times New Roman" w:cs="Times New Roman"/>
                <w:b/>
              </w:rPr>
              <w:t>традиции</w:t>
            </w:r>
            <w:r w:rsidRPr="00CE79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4D7F79" w:rsidRPr="00314EBF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13.03.2022 – 31.03.2022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A72FC">
              <w:rPr>
                <w:rFonts w:ascii="Times New Roman" w:hAnsi="Times New Roman"/>
                <w:bCs/>
              </w:rPr>
              <w:t>Народная игрушка</w:t>
            </w:r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13.03.-17.03.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441920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441920">
              <w:rPr>
                <w:rFonts w:ascii="Times New Roman" w:hAnsi="Times New Roman"/>
                <w:spacing w:val="45"/>
                <w:sz w:val="22"/>
                <w:szCs w:val="22"/>
              </w:rPr>
              <w:t>Цель</w:t>
            </w:r>
            <w:r w:rsidRPr="00441920">
              <w:rPr>
                <w:rFonts w:ascii="Times New Roman" w:hAnsi="Times New Roman"/>
                <w:sz w:val="22"/>
                <w:szCs w:val="22"/>
              </w:rPr>
              <w:t xml:space="preserve">: расширять представления о народной игрушке </w:t>
            </w:r>
          </w:p>
          <w:p w:rsidR="004D7F79" w:rsidRPr="00441920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iCs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72FC">
              <w:rPr>
                <w:rFonts w:ascii="Times New Roman" w:hAnsi="Times New Roman" w:cs="Times New Roman"/>
                <w:sz w:val="24"/>
                <w:szCs w:val="24"/>
              </w:rPr>
              <w:t>Изготовление куклы Масленицы.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A72FC">
              <w:rPr>
                <w:rFonts w:ascii="Times New Roman" w:hAnsi="Times New Roman"/>
                <w:bCs/>
              </w:rPr>
              <w:t>Ф</w:t>
            </w:r>
            <w:r>
              <w:rPr>
                <w:rFonts w:ascii="Times New Roman" w:hAnsi="Times New Roman"/>
                <w:bCs/>
              </w:rPr>
              <w:t>ольклор</w:t>
            </w:r>
            <w:proofErr w:type="gramStart"/>
            <w:r>
              <w:rPr>
                <w:rFonts w:ascii="Times New Roman" w:hAnsi="Times New Roman"/>
                <w:bCs/>
              </w:rPr>
              <w:t xml:space="preserve"> </w:t>
            </w:r>
            <w:r w:rsidRPr="006A72FC">
              <w:rPr>
                <w:rFonts w:ascii="Times New Roman" w:hAnsi="Times New Roman"/>
                <w:bCs/>
              </w:rPr>
              <w:t>.</w:t>
            </w:r>
            <w:proofErr w:type="gramEnd"/>
          </w:p>
          <w:p w:rsidR="004D7F79" w:rsidRPr="006A72FC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20.03.-24.03.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441920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  <w:r w:rsidRPr="00441920">
              <w:rPr>
                <w:rFonts w:ascii="Times New Roman" w:hAnsi="Times New Roman"/>
                <w:spacing w:val="45"/>
                <w:sz w:val="22"/>
                <w:szCs w:val="22"/>
              </w:rPr>
              <w:t>Цели</w:t>
            </w:r>
            <w:r w:rsidRPr="00441920">
              <w:rPr>
                <w:rFonts w:ascii="Times New Roman" w:hAnsi="Times New Roman"/>
                <w:sz w:val="22"/>
                <w:szCs w:val="22"/>
              </w:rPr>
              <w:t xml:space="preserve">: продолжать знакомить с устным народным творчеством (песенки, </w:t>
            </w:r>
            <w:proofErr w:type="spellStart"/>
            <w:r w:rsidRPr="00441920">
              <w:rPr>
                <w:rFonts w:ascii="Times New Roman" w:hAnsi="Times New Roman"/>
                <w:sz w:val="22"/>
                <w:szCs w:val="22"/>
              </w:rPr>
              <w:t>потешки</w:t>
            </w:r>
            <w:proofErr w:type="spellEnd"/>
            <w:r w:rsidRPr="00441920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441920">
              <w:rPr>
                <w:rFonts w:ascii="Times New Roman" w:hAnsi="Times New Roman"/>
                <w:sz w:val="22"/>
                <w:szCs w:val="22"/>
              </w:rPr>
              <w:t>заклички</w:t>
            </w:r>
            <w:proofErr w:type="spellEnd"/>
            <w:r w:rsidRPr="00441920">
              <w:rPr>
                <w:rFonts w:ascii="Times New Roman" w:hAnsi="Times New Roman"/>
                <w:sz w:val="22"/>
                <w:szCs w:val="22"/>
              </w:rPr>
              <w:t xml:space="preserve">); использовать фольклор при организации всех видов детской деятельности. </w:t>
            </w:r>
          </w:p>
          <w:p w:rsidR="004D7F79" w:rsidRPr="00441920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A72FC" w:rsidRDefault="004D7F79" w:rsidP="004D7F79">
            <w:pPr>
              <w:rPr>
                <w:rStyle w:val="FontStyle216"/>
                <w:rFonts w:ascii="Times New Roman" w:hAnsi="Times New Roman"/>
                <w:b w:val="0"/>
                <w:sz w:val="24"/>
                <w:szCs w:val="24"/>
              </w:rPr>
            </w:pPr>
            <w:r w:rsidRPr="006A72FC">
              <w:rPr>
                <w:rFonts w:ascii="Times New Roman" w:hAnsi="Times New Roman"/>
                <w:sz w:val="24"/>
                <w:szCs w:val="24"/>
              </w:rPr>
              <w:t>Досуг «Любимые народные игры»</w:t>
            </w:r>
          </w:p>
          <w:p w:rsidR="004D7F79" w:rsidRPr="00314EBF" w:rsidRDefault="004D7F79" w:rsidP="004D7F79">
            <w:pPr>
              <w:outlineLvl w:val="0"/>
            </w:pP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>Народные промыслы.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27.03. - 31.03.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Цель</w:t>
            </w:r>
            <w:r w:rsidRPr="00AC1F23">
              <w:rPr>
                <w:rFonts w:ascii="Times New Roman" w:hAnsi="Times New Roman"/>
              </w:rPr>
              <w:t>: знакомить с народными промыслами, с их значением, особенностями того или иного ремесла.</w:t>
            </w:r>
          </w:p>
          <w:p w:rsidR="004D7F79" w:rsidRPr="00AD0502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</w:p>
        </w:tc>
        <w:tc>
          <w:tcPr>
            <w:tcW w:w="2525" w:type="dxa"/>
          </w:tcPr>
          <w:p w:rsidR="004D7F79" w:rsidRPr="0071393A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93A">
              <w:rPr>
                <w:rFonts w:ascii="Times New Roman" w:hAnsi="Times New Roman" w:cs="Times New Roman"/>
                <w:sz w:val="24"/>
                <w:szCs w:val="24"/>
              </w:rPr>
              <w:t>Экскурсия в музей СДК.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55874">
              <w:rPr>
                <w:rFonts w:ascii="Times New Roman" w:hAnsi="Times New Roman" w:cs="Times New Roman"/>
                <w:bCs/>
              </w:rPr>
              <w:t>Народная культура и традиции моего села.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27.03.- 31.03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6A72FC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6A72FC">
              <w:rPr>
                <w:rFonts w:ascii="Times New Roman" w:hAnsi="Times New Roman" w:cs="Times New Roman"/>
                <w:sz w:val="22"/>
                <w:szCs w:val="22"/>
              </w:rPr>
              <w:t xml:space="preserve">Цель:  Продолжать знакомить детей с народными традициями и обычаями, народным декоративно-прикладным искусством (городецким, </w:t>
            </w:r>
            <w:proofErr w:type="spellStart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>полхов-майдановским</w:t>
            </w:r>
            <w:proofErr w:type="spellEnd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 xml:space="preserve">, гжелью). Расширять представления о народных игрушках (матрешки – </w:t>
            </w:r>
            <w:proofErr w:type="gramStart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>городецкая</w:t>
            </w:r>
            <w:proofErr w:type="gramEnd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>богородская</w:t>
            </w:r>
            <w:proofErr w:type="spellEnd"/>
            <w:r w:rsidRPr="006A72FC">
              <w:rPr>
                <w:rFonts w:ascii="Times New Roman" w:hAnsi="Times New Roman" w:cs="Times New Roman"/>
                <w:sz w:val="22"/>
                <w:szCs w:val="22"/>
              </w:rPr>
              <w:t>; бирюльки; дымковские игрушки)</w:t>
            </w:r>
          </w:p>
          <w:p w:rsidR="004D7F79" w:rsidRPr="006A72FC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6A72FC">
              <w:rPr>
                <w:rFonts w:ascii="Times New Roman" w:hAnsi="Times New Roman" w:cs="Times New Roman"/>
                <w:sz w:val="22"/>
                <w:szCs w:val="22"/>
              </w:rPr>
              <w:t>мелодику поэтического текста;</w:t>
            </w:r>
          </w:p>
          <w:p w:rsidR="004D7F79" w:rsidRPr="006A72FC" w:rsidRDefault="004D7F79" w:rsidP="004D7F7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25" w:type="dxa"/>
          </w:tcPr>
          <w:p w:rsidR="004D7F79" w:rsidRPr="0071393A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93A">
              <w:rPr>
                <w:rFonts w:ascii="Times New Roman" w:hAnsi="Times New Roman" w:cs="Times New Roman"/>
                <w:sz w:val="24"/>
                <w:szCs w:val="24"/>
              </w:rPr>
              <w:t>Развлечение «Пасха»</w:t>
            </w: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AD0502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Проект: »</w:t>
            </w:r>
            <w:r w:rsidRPr="00AD0502">
              <w:rPr>
                <w:rFonts w:ascii="Times New Roman" w:hAnsi="Times New Roman" w:cs="Times New Roman"/>
                <w:b/>
              </w:rPr>
              <w:t>Весна</w:t>
            </w: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314EBF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03.04.2023– 21.04.2023</w:t>
            </w:r>
          </w:p>
        </w:tc>
      </w:tr>
      <w:tr w:rsidR="004D7F79" w:rsidRPr="0078056F" w:rsidTr="004D7F79">
        <w:trPr>
          <w:trHeight w:val="274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 xml:space="preserve">Что изменилось </w:t>
            </w:r>
            <w:r w:rsidRPr="00655874">
              <w:rPr>
                <w:rFonts w:ascii="Times New Roman" w:hAnsi="Times New Roman"/>
                <w:bCs/>
              </w:rPr>
              <w:br/>
              <w:t>весной?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03.04. - 07.04.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1023AA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 xml:space="preserve">: расширять </w:t>
            </w:r>
            <w:r>
              <w:rPr>
                <w:rFonts w:ascii="Times New Roman" w:hAnsi="Times New Roman"/>
              </w:rPr>
              <w:t xml:space="preserve">представления </w:t>
            </w:r>
            <w:r w:rsidRPr="001023AA">
              <w:rPr>
                <w:rFonts w:ascii="Times New Roman" w:hAnsi="Times New Roman"/>
              </w:rPr>
              <w:t>о весне; развивать умения устанавливать простейшие связи между явлениями живой и неживой природы, вести сезонные наблюдения.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spacing w:val="45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Экологическая тропа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>Труд весной.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10.04.-14.04.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>
              <w:rPr>
                <w:rFonts w:ascii="Times New Roman" w:hAnsi="Times New Roman"/>
              </w:rPr>
              <w:t xml:space="preserve">: формировать представления </w:t>
            </w:r>
            <w:r w:rsidRPr="00AC1F23">
              <w:rPr>
                <w:rFonts w:ascii="Times New Roman" w:hAnsi="Times New Roman"/>
              </w:rPr>
              <w:t xml:space="preserve">о работах, проводимых весной в саду </w:t>
            </w:r>
            <w:r w:rsidRPr="00AC1F23">
              <w:rPr>
                <w:rFonts w:ascii="Times New Roman" w:hAnsi="Times New Roman"/>
              </w:rPr>
              <w:br/>
              <w:t xml:space="preserve">и огороде; привлекать детей к посильному труду на участке детского сада, </w:t>
            </w:r>
            <w:r w:rsidRPr="00AC1F23">
              <w:rPr>
                <w:rFonts w:ascii="Times New Roman" w:hAnsi="Times New Roman"/>
              </w:rPr>
              <w:br/>
              <w:t>в цветнике.</w:t>
            </w:r>
          </w:p>
          <w:p w:rsidR="004D7F79" w:rsidRPr="009766B7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</w:p>
        </w:tc>
        <w:tc>
          <w:tcPr>
            <w:tcW w:w="2525" w:type="dxa"/>
          </w:tcPr>
          <w:p w:rsidR="004D7F79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День Земли.</w:t>
            </w:r>
          </w:p>
          <w:p w:rsidR="00872DE0" w:rsidRPr="00655874" w:rsidRDefault="00872DE0" w:rsidP="004D7F79">
            <w:pPr>
              <w:outlineLv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 xml:space="preserve">Весна </w:t>
            </w:r>
            <w:proofErr w:type="gramStart"/>
            <w:r w:rsidRPr="00655874">
              <w:rPr>
                <w:rFonts w:ascii="Times New Roman" w:hAnsi="Times New Roman"/>
                <w:bCs/>
              </w:rPr>
              <w:t>–К</w:t>
            </w:r>
            <w:proofErr w:type="gramEnd"/>
            <w:r w:rsidRPr="00655874">
              <w:rPr>
                <w:rFonts w:ascii="Times New Roman" w:hAnsi="Times New Roman"/>
                <w:bCs/>
              </w:rPr>
              <w:t>расна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17.04. </w:t>
            </w:r>
            <w:r w:rsidRPr="00655874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 xml:space="preserve"> 21.04.</w:t>
            </w:r>
          </w:p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1023AA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1023AA">
              <w:rPr>
                <w:rFonts w:ascii="Times New Roman" w:hAnsi="Times New Roman" w:cs="Times New Roman"/>
                <w:sz w:val="22"/>
                <w:szCs w:val="22"/>
              </w:rPr>
              <w:t>Цель:  Формировать обобщенное представление о весне как о времени года, приспособленности растений и животных к изменениям в природе; расширять знания о характерных признаках весны, прилете птиц, о весенних изменениях в природе (тает снег, разливаются реки, прилетают птицы, трава и цветы быстрее появляются на солнечной стороне, чем  в тени). Расширять знания о связи между явлениями живой и неживой природы и сезонными видами труда</w:t>
            </w:r>
          </w:p>
          <w:p w:rsidR="004D7F79" w:rsidRPr="009766B7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Весеннее развлечение «Божья коровка, черная головка»</w:t>
            </w:r>
            <w:bookmarkStart w:id="5" w:name="_GoBack"/>
            <w:bookmarkEnd w:id="5"/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AD0502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Проект: »</w:t>
            </w:r>
            <w:r>
              <w:rPr>
                <w:rFonts w:ascii="Times New Roman" w:hAnsi="Times New Roman" w:cs="Times New Roman"/>
                <w:b/>
              </w:rPr>
              <w:t>День Победы</w:t>
            </w: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545FA2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24.04.2023 – 08.05.2023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>Кто защищает нашу Родину?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24.04-28.04.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>: рассказать о защитниках нашего Отечества; воспиты</w:t>
            </w:r>
            <w:r>
              <w:rPr>
                <w:rFonts w:ascii="Times New Roman" w:hAnsi="Times New Roman"/>
              </w:rPr>
              <w:t xml:space="preserve">вать любовь </w:t>
            </w:r>
            <w:r w:rsidRPr="00AC1F23">
              <w:rPr>
                <w:rFonts w:ascii="Times New Roman" w:hAnsi="Times New Roman"/>
              </w:rPr>
              <w:t xml:space="preserve">к </w:t>
            </w:r>
            <w:r>
              <w:rPr>
                <w:rFonts w:ascii="Times New Roman" w:hAnsi="Times New Roman"/>
              </w:rPr>
              <w:t xml:space="preserve">Родине, уважительное отношение </w:t>
            </w:r>
            <w:r w:rsidRPr="00AC1F23">
              <w:rPr>
                <w:rFonts w:ascii="Times New Roman" w:hAnsi="Times New Roman"/>
              </w:rPr>
              <w:t>к ветеранам войны.</w:t>
            </w:r>
          </w:p>
          <w:p w:rsidR="004D7F79" w:rsidRPr="001023AA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занятие, посвящённое Дню Победы.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rPr>
                <w:rStyle w:val="FontStyle216"/>
                <w:rFonts w:ascii="Times New Roman" w:eastAsia="Calibri" w:hAnsi="Times New Roman"/>
                <w:b w:val="0"/>
                <w:sz w:val="24"/>
                <w:szCs w:val="24"/>
              </w:rPr>
            </w:pPr>
            <w:r w:rsidRPr="00655874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01.05.- 08.05.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9766B7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  <w:r w:rsidRPr="009766B7">
              <w:rPr>
                <w:rFonts w:ascii="Times New Roman" w:hAnsi="Times New Roman" w:cs="Times New Roman"/>
                <w:sz w:val="22"/>
                <w:szCs w:val="22"/>
              </w:rPr>
              <w:t>Цель:  Воспитывать детей в духе патриотизма, любви к Родине; расширять знания о героях Великой Отечественной войны, о победе нашей страны в войне. Знакомить с памятниками героям Великой Отечественной войны</w:t>
            </w:r>
          </w:p>
          <w:p w:rsidR="004D7F79" w:rsidRPr="009766B7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tabs>
                <w:tab w:val="left" w:pos="17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«Светлый праздник-День Победы» </w:t>
            </w:r>
          </w:p>
          <w:p w:rsidR="004D7F79" w:rsidRPr="00655874" w:rsidRDefault="004D7F79" w:rsidP="004D7F79">
            <w:pPr>
              <w:outlineLvl w:val="0"/>
              <w:rPr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Экскурсия к памятнику</w:t>
            </w:r>
          </w:p>
        </w:tc>
      </w:tr>
      <w:tr w:rsidR="004D7F79" w:rsidRPr="0078056F" w:rsidTr="004D7F79">
        <w:trPr>
          <w:trHeight w:val="562"/>
        </w:trPr>
        <w:tc>
          <w:tcPr>
            <w:tcW w:w="14603" w:type="dxa"/>
            <w:gridSpan w:val="3"/>
          </w:tcPr>
          <w:p w:rsidR="004D7F79" w:rsidRPr="00AD0502" w:rsidRDefault="004D7F79" w:rsidP="004D7F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Проект: »</w:t>
            </w:r>
            <w:r>
              <w:rPr>
                <w:rFonts w:ascii="Times New Roman" w:hAnsi="Times New Roman" w:cs="Times New Roman"/>
                <w:b/>
              </w:rPr>
              <w:t>Лето</w:t>
            </w:r>
            <w:r w:rsidRPr="00AD05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  <w:p w:rsidR="004D7F79" w:rsidRPr="00545FA2" w:rsidRDefault="004D7F79" w:rsidP="004D7F79">
            <w:pPr>
              <w:jc w:val="center"/>
              <w:outlineLvl w:val="0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10.05.2023 – 31.05.2023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 xml:space="preserve">Что изменилось </w:t>
            </w:r>
            <w:r w:rsidRPr="00655874">
              <w:rPr>
                <w:rFonts w:ascii="Times New Roman" w:hAnsi="Times New Roman"/>
                <w:bCs/>
              </w:rPr>
              <w:br/>
              <w:t>летом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10.05.22-16.05.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t>Цели</w:t>
            </w:r>
            <w:r w:rsidRPr="00AC1F23">
              <w:rPr>
                <w:rFonts w:ascii="Times New Roman" w:hAnsi="Times New Roman"/>
              </w:rPr>
              <w:t xml:space="preserve">: расширять представления детей о лете; развивать умение устанавливать простейшие связи между явлениями живой и неживой природы, вести сезонные наблюдения. </w:t>
            </w:r>
          </w:p>
          <w:p w:rsidR="004D7F79" w:rsidRPr="001023AA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День защиты окружающей среды.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t>Летние виды спорта.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 w:rsidRPr="00655874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7.05.-23.05.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AC1F23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</w:rPr>
            </w:pPr>
            <w:r w:rsidRPr="00AC1F23">
              <w:rPr>
                <w:rFonts w:ascii="Times New Roman" w:hAnsi="Times New Roman"/>
                <w:spacing w:val="45"/>
              </w:rPr>
              <w:lastRenderedPageBreak/>
              <w:t>Цели</w:t>
            </w:r>
            <w:r w:rsidRPr="00AC1F23">
              <w:rPr>
                <w:rFonts w:ascii="Times New Roman" w:hAnsi="Times New Roman"/>
              </w:rPr>
              <w:t xml:space="preserve">: знакомить с летними видами спорта; развивать двигательные умения; </w:t>
            </w:r>
            <w:r w:rsidRPr="00AC1F23">
              <w:rPr>
                <w:rFonts w:ascii="Times New Roman" w:hAnsi="Times New Roman"/>
              </w:rPr>
              <w:lastRenderedPageBreak/>
              <w:t xml:space="preserve">воспитывать положительное </w:t>
            </w:r>
            <w:r w:rsidRPr="00AC1F23">
              <w:rPr>
                <w:rFonts w:ascii="Times New Roman" w:hAnsi="Times New Roman"/>
              </w:rPr>
              <w:br/>
              <w:t>отношение к спорту, здоровому образу жизни.</w:t>
            </w:r>
          </w:p>
          <w:p w:rsidR="004D7F79" w:rsidRPr="001023AA" w:rsidRDefault="004D7F79" w:rsidP="004D7F79">
            <w:pPr>
              <w:pStyle w:val="ParagraphStyle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«Мой весёлый звонкий мяч»</w:t>
            </w:r>
          </w:p>
        </w:tc>
      </w:tr>
      <w:tr w:rsidR="004D7F79" w:rsidRPr="0078056F" w:rsidTr="004D7F79">
        <w:trPr>
          <w:trHeight w:val="562"/>
        </w:trPr>
        <w:tc>
          <w:tcPr>
            <w:tcW w:w="2585" w:type="dxa"/>
            <w:tcBorders>
              <w:right w:val="single" w:sz="4" w:space="0" w:color="auto"/>
            </w:tcBorders>
          </w:tcPr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  <w:r w:rsidRPr="00655874">
              <w:rPr>
                <w:rFonts w:ascii="Times New Roman" w:hAnsi="Times New Roman"/>
                <w:bCs/>
              </w:rPr>
              <w:lastRenderedPageBreak/>
              <w:t>Ах, лето.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24.05.-31.05.</w:t>
            </w:r>
          </w:p>
          <w:p w:rsidR="004D7F79" w:rsidRPr="00655874" w:rsidRDefault="004D7F79" w:rsidP="004D7F79">
            <w:pPr>
              <w:pStyle w:val="ParagraphStyle"/>
              <w:spacing w:line="264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9493" w:type="dxa"/>
            <w:tcBorders>
              <w:left w:val="single" w:sz="4" w:space="0" w:color="auto"/>
              <w:right w:val="single" w:sz="6" w:space="0" w:color="auto"/>
            </w:tcBorders>
          </w:tcPr>
          <w:p w:rsidR="004D7F79" w:rsidRPr="00B1525C" w:rsidRDefault="004D7F79" w:rsidP="004D7F79">
            <w:pPr>
              <w:pStyle w:val="ParagraphStyle"/>
              <w:rPr>
                <w:rFonts w:ascii="Times New Roman" w:hAnsi="Times New Roman" w:cs="Times New Roman"/>
              </w:rPr>
            </w:pPr>
            <w:r w:rsidRPr="00B1525C">
              <w:rPr>
                <w:rFonts w:ascii="Times New Roman" w:hAnsi="Times New Roman" w:cs="Times New Roman"/>
              </w:rPr>
              <w:t>Формировать у детей обобщенные представления о лете как о времени года, признаках лета; расширять и обогащать представления</w:t>
            </w:r>
          </w:p>
          <w:p w:rsidR="004D7F79" w:rsidRPr="00B1525C" w:rsidRDefault="004D7F79" w:rsidP="004D7F79">
            <w:pPr>
              <w:pStyle w:val="ParagraphStyle"/>
              <w:rPr>
                <w:rFonts w:ascii="Times New Roman" w:hAnsi="Times New Roman" w:cs="Times New Roman"/>
              </w:rPr>
            </w:pPr>
            <w:r w:rsidRPr="00B1525C">
              <w:rPr>
                <w:rFonts w:ascii="Times New Roman" w:hAnsi="Times New Roman" w:cs="Times New Roman"/>
              </w:rPr>
              <w:t>о влиянии тепла, солнечного света на жизнь людей. Расширять представления о растениях, фруктах, ягодах, овощах, о съедобных и несъедобных грибах; о том, что для зверей, птиц и их детенышей летом много корма</w:t>
            </w:r>
          </w:p>
          <w:p w:rsidR="004D7F79" w:rsidRPr="00FE5BF5" w:rsidRDefault="004D7F79" w:rsidP="004D7F79">
            <w:pPr>
              <w:pStyle w:val="ParagraphStyle"/>
              <w:rPr>
                <w:rFonts w:ascii="Times New Roman" w:hAnsi="Times New Roman" w:cs="Times New Roman"/>
              </w:rPr>
            </w:pPr>
            <w:r w:rsidRPr="00B1525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25" w:type="dxa"/>
          </w:tcPr>
          <w:p w:rsidR="004D7F79" w:rsidRPr="00655874" w:rsidRDefault="004D7F79" w:rsidP="004D7F7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874">
              <w:rPr>
                <w:rFonts w:ascii="Times New Roman" w:hAnsi="Times New Roman" w:cs="Times New Roman"/>
                <w:sz w:val="24"/>
                <w:szCs w:val="24"/>
              </w:rPr>
              <w:t>Развлечение «Счастливое детство»</w:t>
            </w:r>
          </w:p>
        </w:tc>
      </w:tr>
    </w:tbl>
    <w:p w:rsidR="000D1D78" w:rsidRDefault="000D1D78" w:rsidP="00D837DC">
      <w:pPr>
        <w:pStyle w:val="Default"/>
        <w:rPr>
          <w:sz w:val="23"/>
          <w:szCs w:val="23"/>
        </w:rPr>
      </w:pPr>
    </w:p>
    <w:sectPr w:rsidR="000D1D78" w:rsidSect="004B3261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2E9" w:rsidRDefault="00CD72E9" w:rsidP="00803034">
      <w:pPr>
        <w:spacing w:after="0" w:line="240" w:lineRule="auto"/>
      </w:pPr>
      <w:r>
        <w:separator/>
      </w:r>
    </w:p>
  </w:endnote>
  <w:endnote w:type="continuationSeparator" w:id="0">
    <w:p w:rsidR="00CD72E9" w:rsidRDefault="00CD72E9" w:rsidP="0080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460948"/>
      <w:docPartObj>
        <w:docPartGallery w:val="Page Numbers (Bottom of Page)"/>
        <w:docPartUnique/>
      </w:docPartObj>
    </w:sdtPr>
    <w:sdtEndPr/>
    <w:sdtContent>
      <w:p w:rsidR="004D7F79" w:rsidRDefault="004D7F79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DE0">
          <w:rPr>
            <w:noProof/>
          </w:rPr>
          <w:t>35</w:t>
        </w:r>
        <w:r>
          <w:fldChar w:fldCharType="end"/>
        </w:r>
      </w:p>
    </w:sdtContent>
  </w:sdt>
  <w:p w:rsidR="004D7F79" w:rsidRDefault="004D7F79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2E9" w:rsidRDefault="00CD72E9" w:rsidP="00803034">
      <w:pPr>
        <w:spacing w:after="0" w:line="240" w:lineRule="auto"/>
      </w:pPr>
      <w:r>
        <w:separator/>
      </w:r>
    </w:p>
  </w:footnote>
  <w:footnote w:type="continuationSeparator" w:id="0">
    <w:p w:rsidR="00CD72E9" w:rsidRDefault="00CD72E9" w:rsidP="00803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452F6"/>
    <w:multiLevelType w:val="hybridMultilevel"/>
    <w:tmpl w:val="8B7C8A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AC6817"/>
    <w:multiLevelType w:val="hybridMultilevel"/>
    <w:tmpl w:val="EB384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C2FBC"/>
    <w:multiLevelType w:val="hybridMultilevel"/>
    <w:tmpl w:val="E9B2DD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959037E"/>
    <w:multiLevelType w:val="hybridMultilevel"/>
    <w:tmpl w:val="429017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FB7598"/>
    <w:multiLevelType w:val="hybridMultilevel"/>
    <w:tmpl w:val="252A12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040312"/>
    <w:multiLevelType w:val="hybridMultilevel"/>
    <w:tmpl w:val="22C2C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F6C4B78"/>
    <w:multiLevelType w:val="hybridMultilevel"/>
    <w:tmpl w:val="12A0F57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4418C"/>
    <w:multiLevelType w:val="hybridMultilevel"/>
    <w:tmpl w:val="ADECDA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807922"/>
    <w:multiLevelType w:val="hybridMultilevel"/>
    <w:tmpl w:val="9E86E32C"/>
    <w:lvl w:ilvl="0" w:tplc="0419000B">
      <w:start w:val="1"/>
      <w:numFmt w:val="bullet"/>
      <w:lvlText w:val=""/>
      <w:lvlJc w:val="left"/>
      <w:pPr>
        <w:ind w:left="2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9">
    <w:nsid w:val="53AA6E91"/>
    <w:multiLevelType w:val="hybridMultilevel"/>
    <w:tmpl w:val="1608A4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DF39A9"/>
    <w:multiLevelType w:val="hybridMultilevel"/>
    <w:tmpl w:val="655628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61E7356A"/>
    <w:multiLevelType w:val="hybridMultilevel"/>
    <w:tmpl w:val="BBB0088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3E34DA5"/>
    <w:multiLevelType w:val="hybridMultilevel"/>
    <w:tmpl w:val="E9BA47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CE6848"/>
    <w:multiLevelType w:val="multilevel"/>
    <w:tmpl w:val="CA78F8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673F1EA5"/>
    <w:multiLevelType w:val="hybridMultilevel"/>
    <w:tmpl w:val="9D7A02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11"/>
  </w:num>
  <w:num w:numId="7">
    <w:abstractNumId w:val="14"/>
  </w:num>
  <w:num w:numId="8">
    <w:abstractNumId w:val="7"/>
  </w:num>
  <w:num w:numId="9">
    <w:abstractNumId w:val="10"/>
  </w:num>
  <w:num w:numId="10">
    <w:abstractNumId w:val="1"/>
  </w:num>
  <w:num w:numId="11">
    <w:abstractNumId w:val="12"/>
  </w:num>
  <w:num w:numId="12">
    <w:abstractNumId w:val="3"/>
  </w:num>
  <w:num w:numId="13">
    <w:abstractNumId w:val="6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930"/>
    <w:rsid w:val="000039A3"/>
    <w:rsid w:val="00036AED"/>
    <w:rsid w:val="00062CA5"/>
    <w:rsid w:val="000C3C4B"/>
    <w:rsid w:val="000D1D78"/>
    <w:rsid w:val="000F48A4"/>
    <w:rsid w:val="001011ED"/>
    <w:rsid w:val="00142327"/>
    <w:rsid w:val="001517E0"/>
    <w:rsid w:val="00166507"/>
    <w:rsid w:val="001767FC"/>
    <w:rsid w:val="001E33F7"/>
    <w:rsid w:val="00207812"/>
    <w:rsid w:val="0021392E"/>
    <w:rsid w:val="00247D99"/>
    <w:rsid w:val="00282CEB"/>
    <w:rsid w:val="002A5CC6"/>
    <w:rsid w:val="00332FA8"/>
    <w:rsid w:val="0035727F"/>
    <w:rsid w:val="00372930"/>
    <w:rsid w:val="003911C6"/>
    <w:rsid w:val="003B38C7"/>
    <w:rsid w:val="00402286"/>
    <w:rsid w:val="00420DB1"/>
    <w:rsid w:val="004263E3"/>
    <w:rsid w:val="00446E80"/>
    <w:rsid w:val="004B3261"/>
    <w:rsid w:val="004B7D0F"/>
    <w:rsid w:val="004D472B"/>
    <w:rsid w:val="004D7F79"/>
    <w:rsid w:val="004E1324"/>
    <w:rsid w:val="004F5E11"/>
    <w:rsid w:val="005606DC"/>
    <w:rsid w:val="00585260"/>
    <w:rsid w:val="00601939"/>
    <w:rsid w:val="006155F8"/>
    <w:rsid w:val="006229DD"/>
    <w:rsid w:val="00630EF2"/>
    <w:rsid w:val="00672D0A"/>
    <w:rsid w:val="00690502"/>
    <w:rsid w:val="00696196"/>
    <w:rsid w:val="006B16BB"/>
    <w:rsid w:val="00711059"/>
    <w:rsid w:val="007806A6"/>
    <w:rsid w:val="007F583A"/>
    <w:rsid w:val="00803034"/>
    <w:rsid w:val="00816BCC"/>
    <w:rsid w:val="008325E6"/>
    <w:rsid w:val="008370CE"/>
    <w:rsid w:val="00841E0A"/>
    <w:rsid w:val="00872DE0"/>
    <w:rsid w:val="008A0241"/>
    <w:rsid w:val="00906991"/>
    <w:rsid w:val="00920DC4"/>
    <w:rsid w:val="009266F0"/>
    <w:rsid w:val="00933227"/>
    <w:rsid w:val="00957B23"/>
    <w:rsid w:val="00964066"/>
    <w:rsid w:val="009642E6"/>
    <w:rsid w:val="0097752E"/>
    <w:rsid w:val="009C6A75"/>
    <w:rsid w:val="009D5900"/>
    <w:rsid w:val="009F1326"/>
    <w:rsid w:val="00A14160"/>
    <w:rsid w:val="00A24935"/>
    <w:rsid w:val="00B26682"/>
    <w:rsid w:val="00B75409"/>
    <w:rsid w:val="00CA356D"/>
    <w:rsid w:val="00CB28E3"/>
    <w:rsid w:val="00CD72E9"/>
    <w:rsid w:val="00D54032"/>
    <w:rsid w:val="00D65118"/>
    <w:rsid w:val="00D837DC"/>
    <w:rsid w:val="00DA1314"/>
    <w:rsid w:val="00DB1036"/>
    <w:rsid w:val="00DB2DFB"/>
    <w:rsid w:val="00DD03D2"/>
    <w:rsid w:val="00DD46E0"/>
    <w:rsid w:val="00DD54D2"/>
    <w:rsid w:val="00DF6B33"/>
    <w:rsid w:val="00E168D3"/>
    <w:rsid w:val="00E20C89"/>
    <w:rsid w:val="00E51B4A"/>
    <w:rsid w:val="00E930AE"/>
    <w:rsid w:val="00EB786F"/>
    <w:rsid w:val="00F26D18"/>
    <w:rsid w:val="00F3216E"/>
    <w:rsid w:val="00F539B2"/>
    <w:rsid w:val="00F66D2E"/>
    <w:rsid w:val="00F71EB6"/>
    <w:rsid w:val="00FD34DE"/>
    <w:rsid w:val="00FF17E7"/>
    <w:rsid w:val="00FF47F3"/>
    <w:rsid w:val="00FF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67FC"/>
  </w:style>
  <w:style w:type="paragraph" w:styleId="1">
    <w:name w:val="heading 1"/>
    <w:basedOn w:val="a"/>
    <w:next w:val="a"/>
    <w:link w:val="10"/>
    <w:uiPriority w:val="9"/>
    <w:qFormat/>
    <w:rsid w:val="00964066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0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640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6406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6406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96406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64066"/>
    <w:pPr>
      <w:pBdr>
        <w:bottom w:val="single" w:sz="8" w:space="4" w:color="4F81BD" w:themeColor="accent1"/>
      </w:pBdr>
      <w:spacing w:after="300" w:line="240" w:lineRule="auto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640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64066"/>
    <w:pPr>
      <w:numPr>
        <w:ilvl w:val="1"/>
      </w:numPr>
      <w:spacing w:after="0"/>
      <w:jc w:val="center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640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64066"/>
    <w:rPr>
      <w:b/>
      <w:bCs/>
    </w:rPr>
  </w:style>
  <w:style w:type="character" w:styleId="a8">
    <w:name w:val="Emphasis"/>
    <w:basedOn w:val="a0"/>
    <w:uiPriority w:val="20"/>
    <w:qFormat/>
    <w:rsid w:val="00964066"/>
    <w:rPr>
      <w:i/>
      <w:iCs/>
    </w:rPr>
  </w:style>
  <w:style w:type="paragraph" w:styleId="a9">
    <w:name w:val="No Spacing"/>
    <w:basedOn w:val="a"/>
    <w:uiPriority w:val="1"/>
    <w:qFormat/>
    <w:rsid w:val="00964066"/>
    <w:pPr>
      <w:spacing w:after="0" w:line="240" w:lineRule="auto"/>
      <w:jc w:val="center"/>
    </w:pPr>
  </w:style>
  <w:style w:type="paragraph" w:styleId="aa">
    <w:name w:val="List Paragraph"/>
    <w:basedOn w:val="a"/>
    <w:uiPriority w:val="34"/>
    <w:qFormat/>
    <w:rsid w:val="00964066"/>
    <w:pPr>
      <w:spacing w:after="0"/>
      <w:ind w:left="720"/>
      <w:contextualSpacing/>
      <w:jc w:val="center"/>
    </w:pPr>
  </w:style>
  <w:style w:type="paragraph" w:styleId="21">
    <w:name w:val="Quote"/>
    <w:basedOn w:val="a"/>
    <w:next w:val="a"/>
    <w:link w:val="22"/>
    <w:uiPriority w:val="29"/>
    <w:qFormat/>
    <w:rsid w:val="00964066"/>
    <w:pPr>
      <w:spacing w:after="0"/>
      <w:jc w:val="center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64066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964066"/>
    <w:pPr>
      <w:pBdr>
        <w:bottom w:val="single" w:sz="4" w:space="4" w:color="4F81BD" w:themeColor="accent1"/>
      </w:pBdr>
      <w:spacing w:before="200" w:after="280"/>
      <w:ind w:left="936" w:right="936"/>
      <w:jc w:val="center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964066"/>
    <w:rPr>
      <w:b/>
      <w:bCs/>
      <w:i/>
      <w:iCs/>
      <w:color w:val="4F81BD" w:themeColor="accent1"/>
    </w:rPr>
  </w:style>
  <w:style w:type="character" w:styleId="ad">
    <w:name w:val="Subtle Emphasis"/>
    <w:uiPriority w:val="19"/>
    <w:qFormat/>
    <w:rsid w:val="0096406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96406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964066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964066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964066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64066"/>
    <w:pPr>
      <w:outlineLvl w:val="9"/>
    </w:pPr>
  </w:style>
  <w:style w:type="paragraph" w:customStyle="1" w:styleId="Default">
    <w:name w:val="Default"/>
    <w:rsid w:val="00FF1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f3">
    <w:name w:val="Table Grid"/>
    <w:basedOn w:val="a1"/>
    <w:uiPriority w:val="59"/>
    <w:rsid w:val="00F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0D1D78"/>
  </w:style>
  <w:style w:type="paragraph" w:styleId="af4">
    <w:name w:val="header"/>
    <w:basedOn w:val="a"/>
    <w:link w:val="af5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rsid w:val="00803034"/>
  </w:style>
  <w:style w:type="paragraph" w:styleId="af6">
    <w:name w:val="footer"/>
    <w:basedOn w:val="a"/>
    <w:link w:val="af7"/>
    <w:uiPriority w:val="99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803034"/>
  </w:style>
  <w:style w:type="paragraph" w:styleId="af8">
    <w:name w:val="Balloon Text"/>
    <w:basedOn w:val="a"/>
    <w:link w:val="af9"/>
    <w:rsid w:val="00DB1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rsid w:val="00DB1036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f3"/>
    <w:rsid w:val="0092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4D7F7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FontStyle216">
    <w:name w:val="Font Style216"/>
    <w:rsid w:val="004D7F79"/>
    <w:rPr>
      <w:rFonts w:ascii="Microsoft Sans Serif" w:hAnsi="Microsoft Sans Serif"/>
      <w:b/>
      <w:sz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67FC"/>
  </w:style>
  <w:style w:type="paragraph" w:styleId="1">
    <w:name w:val="heading 1"/>
    <w:basedOn w:val="a"/>
    <w:next w:val="a"/>
    <w:link w:val="10"/>
    <w:uiPriority w:val="9"/>
    <w:qFormat/>
    <w:rsid w:val="00964066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0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640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6406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6406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96406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64066"/>
    <w:pPr>
      <w:pBdr>
        <w:bottom w:val="single" w:sz="8" w:space="4" w:color="4F81BD" w:themeColor="accent1"/>
      </w:pBdr>
      <w:spacing w:after="300" w:line="240" w:lineRule="auto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640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64066"/>
    <w:pPr>
      <w:numPr>
        <w:ilvl w:val="1"/>
      </w:numPr>
      <w:spacing w:after="0"/>
      <w:jc w:val="center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640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64066"/>
    <w:rPr>
      <w:b/>
      <w:bCs/>
    </w:rPr>
  </w:style>
  <w:style w:type="character" w:styleId="a8">
    <w:name w:val="Emphasis"/>
    <w:basedOn w:val="a0"/>
    <w:uiPriority w:val="20"/>
    <w:qFormat/>
    <w:rsid w:val="00964066"/>
    <w:rPr>
      <w:i/>
      <w:iCs/>
    </w:rPr>
  </w:style>
  <w:style w:type="paragraph" w:styleId="a9">
    <w:name w:val="No Spacing"/>
    <w:basedOn w:val="a"/>
    <w:uiPriority w:val="1"/>
    <w:qFormat/>
    <w:rsid w:val="00964066"/>
    <w:pPr>
      <w:spacing w:after="0" w:line="240" w:lineRule="auto"/>
      <w:jc w:val="center"/>
    </w:pPr>
  </w:style>
  <w:style w:type="paragraph" w:styleId="aa">
    <w:name w:val="List Paragraph"/>
    <w:basedOn w:val="a"/>
    <w:uiPriority w:val="34"/>
    <w:qFormat/>
    <w:rsid w:val="00964066"/>
    <w:pPr>
      <w:spacing w:after="0"/>
      <w:ind w:left="720"/>
      <w:contextualSpacing/>
      <w:jc w:val="center"/>
    </w:pPr>
  </w:style>
  <w:style w:type="paragraph" w:styleId="21">
    <w:name w:val="Quote"/>
    <w:basedOn w:val="a"/>
    <w:next w:val="a"/>
    <w:link w:val="22"/>
    <w:uiPriority w:val="29"/>
    <w:qFormat/>
    <w:rsid w:val="00964066"/>
    <w:pPr>
      <w:spacing w:after="0"/>
      <w:jc w:val="center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64066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964066"/>
    <w:pPr>
      <w:pBdr>
        <w:bottom w:val="single" w:sz="4" w:space="4" w:color="4F81BD" w:themeColor="accent1"/>
      </w:pBdr>
      <w:spacing w:before="200" w:after="280"/>
      <w:ind w:left="936" w:right="936"/>
      <w:jc w:val="center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964066"/>
    <w:rPr>
      <w:b/>
      <w:bCs/>
      <w:i/>
      <w:iCs/>
      <w:color w:val="4F81BD" w:themeColor="accent1"/>
    </w:rPr>
  </w:style>
  <w:style w:type="character" w:styleId="ad">
    <w:name w:val="Subtle Emphasis"/>
    <w:uiPriority w:val="19"/>
    <w:qFormat/>
    <w:rsid w:val="0096406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96406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964066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964066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964066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64066"/>
    <w:pPr>
      <w:outlineLvl w:val="9"/>
    </w:pPr>
  </w:style>
  <w:style w:type="paragraph" w:customStyle="1" w:styleId="Default">
    <w:name w:val="Default"/>
    <w:rsid w:val="00FF1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f3">
    <w:name w:val="Table Grid"/>
    <w:basedOn w:val="a1"/>
    <w:uiPriority w:val="59"/>
    <w:rsid w:val="00F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0D1D78"/>
  </w:style>
  <w:style w:type="paragraph" w:styleId="af4">
    <w:name w:val="header"/>
    <w:basedOn w:val="a"/>
    <w:link w:val="af5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rsid w:val="00803034"/>
  </w:style>
  <w:style w:type="paragraph" w:styleId="af6">
    <w:name w:val="footer"/>
    <w:basedOn w:val="a"/>
    <w:link w:val="af7"/>
    <w:uiPriority w:val="99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803034"/>
  </w:style>
  <w:style w:type="paragraph" w:styleId="af8">
    <w:name w:val="Balloon Text"/>
    <w:basedOn w:val="a"/>
    <w:link w:val="af9"/>
    <w:rsid w:val="00DB1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rsid w:val="00DB1036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f3"/>
    <w:rsid w:val="0092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4D7F7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FontStyle216">
    <w:name w:val="Font Style216"/>
    <w:rsid w:val="004D7F79"/>
    <w:rPr>
      <w:rFonts w:ascii="Microsoft Sans Serif" w:hAnsi="Microsoft Sans Serif"/>
      <w:b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</Pages>
  <Words>12542</Words>
  <Characters>71496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Наталья</cp:lastModifiedBy>
  <cp:revision>43</cp:revision>
  <cp:lastPrinted>2022-10-07T07:17:00Z</cp:lastPrinted>
  <dcterms:created xsi:type="dcterms:W3CDTF">2021-08-25T03:25:00Z</dcterms:created>
  <dcterms:modified xsi:type="dcterms:W3CDTF">2022-10-13T13:49:00Z</dcterms:modified>
</cp:coreProperties>
</file>